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48F1" w14:textId="77777777" w:rsidR="00345D8D" w:rsidRPr="00AF7584" w:rsidRDefault="00345D8D" w:rsidP="00AF7584">
      <w:pPr>
        <w:pStyle w:val="GvdeMetni"/>
        <w:spacing w:before="17"/>
        <w:ind w:left="3300" w:right="662" w:hanging="2639"/>
        <w:jc w:val="center"/>
        <w:rPr>
          <w:b/>
          <w:bCs/>
        </w:rPr>
      </w:pPr>
      <w:r w:rsidRPr="00AF7584">
        <w:rPr>
          <w:b/>
          <w:bCs/>
        </w:rPr>
        <w:t>SÜRDÜRÜLEBİLİRLİK KOORDİNATÖRLÜĞÜ</w:t>
      </w:r>
    </w:p>
    <w:p w14:paraId="13A917E6" w14:textId="203CC8F8" w:rsidR="004E554C" w:rsidRPr="00AF7584" w:rsidRDefault="00345D8D" w:rsidP="00AF7584">
      <w:pPr>
        <w:pStyle w:val="GvdeMetni"/>
        <w:spacing w:before="17"/>
        <w:ind w:left="3300" w:right="662" w:hanging="2639"/>
        <w:jc w:val="center"/>
        <w:rPr>
          <w:b/>
          <w:bCs/>
        </w:rPr>
      </w:pPr>
      <w:r w:rsidRPr="00AF7584">
        <w:rPr>
          <w:b/>
          <w:bCs/>
        </w:rPr>
        <w:t>HİYERARŞİK YAPI</w:t>
      </w:r>
    </w:p>
    <w:p w14:paraId="59069DEE" w14:textId="77777777" w:rsidR="004E554C" w:rsidRDefault="004E554C">
      <w:pPr>
        <w:pStyle w:val="GvdeMetni"/>
        <w:rPr>
          <w:sz w:val="20"/>
        </w:rPr>
      </w:pPr>
    </w:p>
    <w:p w14:paraId="6DE5A952" w14:textId="77777777" w:rsidR="004E554C" w:rsidRDefault="004E554C">
      <w:pPr>
        <w:pStyle w:val="GvdeMetni"/>
        <w:rPr>
          <w:sz w:val="20"/>
        </w:rPr>
      </w:pPr>
    </w:p>
    <w:p w14:paraId="1E9DA447" w14:textId="77777777" w:rsidR="004E554C" w:rsidRDefault="004E554C">
      <w:pPr>
        <w:pStyle w:val="GvdeMetni"/>
        <w:rPr>
          <w:sz w:val="20"/>
        </w:rPr>
      </w:pPr>
    </w:p>
    <w:p w14:paraId="20B40A71" w14:textId="77777777" w:rsidR="004E554C" w:rsidRDefault="00345D8D">
      <w:pPr>
        <w:pStyle w:val="GvdeMetni"/>
        <w:spacing w:before="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0151F1" wp14:editId="6BB14990">
                <wp:simplePos x="0" y="0"/>
                <wp:positionH relativeFrom="page">
                  <wp:posOffset>1552575</wp:posOffset>
                </wp:positionH>
                <wp:positionV relativeFrom="paragraph">
                  <wp:posOffset>184150</wp:posOffset>
                </wp:positionV>
                <wp:extent cx="4723130" cy="6984365"/>
                <wp:effectExtent l="0" t="0" r="20320" b="2603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3130" cy="6984365"/>
                          <a:chOff x="12953" y="12953"/>
                          <a:chExt cx="4723385" cy="698474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953" y="12953"/>
                            <a:ext cx="3938270" cy="196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270" h="1969135">
                                <a:moveTo>
                                  <a:pt x="3741166" y="0"/>
                                </a:moveTo>
                                <a:lnTo>
                                  <a:pt x="196850" y="0"/>
                                </a:lnTo>
                                <a:lnTo>
                                  <a:pt x="151715" y="5199"/>
                                </a:lnTo>
                                <a:lnTo>
                                  <a:pt x="110282" y="20008"/>
                                </a:lnTo>
                                <a:lnTo>
                                  <a:pt x="73732" y="43247"/>
                                </a:lnTo>
                                <a:lnTo>
                                  <a:pt x="43247" y="73732"/>
                                </a:lnTo>
                                <a:lnTo>
                                  <a:pt x="20008" y="110282"/>
                                </a:lnTo>
                                <a:lnTo>
                                  <a:pt x="5199" y="151715"/>
                                </a:lnTo>
                                <a:lnTo>
                                  <a:pt x="0" y="196850"/>
                                </a:lnTo>
                                <a:lnTo>
                                  <a:pt x="0" y="1772157"/>
                                </a:lnTo>
                                <a:lnTo>
                                  <a:pt x="5199" y="1817292"/>
                                </a:lnTo>
                                <a:lnTo>
                                  <a:pt x="20008" y="1858725"/>
                                </a:lnTo>
                                <a:lnTo>
                                  <a:pt x="43247" y="1895275"/>
                                </a:lnTo>
                                <a:lnTo>
                                  <a:pt x="73732" y="1925760"/>
                                </a:lnTo>
                                <a:lnTo>
                                  <a:pt x="110282" y="1948999"/>
                                </a:lnTo>
                                <a:lnTo>
                                  <a:pt x="151715" y="1963808"/>
                                </a:lnTo>
                                <a:lnTo>
                                  <a:pt x="196850" y="1969007"/>
                                </a:lnTo>
                                <a:lnTo>
                                  <a:pt x="3741166" y="1969007"/>
                                </a:lnTo>
                                <a:lnTo>
                                  <a:pt x="3786300" y="1963808"/>
                                </a:lnTo>
                                <a:lnTo>
                                  <a:pt x="3827733" y="1948999"/>
                                </a:lnTo>
                                <a:lnTo>
                                  <a:pt x="3864283" y="1925760"/>
                                </a:lnTo>
                                <a:lnTo>
                                  <a:pt x="3894768" y="1895275"/>
                                </a:lnTo>
                                <a:lnTo>
                                  <a:pt x="3918007" y="1858725"/>
                                </a:lnTo>
                                <a:lnTo>
                                  <a:pt x="3932816" y="1817292"/>
                                </a:lnTo>
                                <a:lnTo>
                                  <a:pt x="3938016" y="1772157"/>
                                </a:lnTo>
                                <a:lnTo>
                                  <a:pt x="3938016" y="196850"/>
                                </a:lnTo>
                                <a:lnTo>
                                  <a:pt x="3932816" y="151715"/>
                                </a:lnTo>
                                <a:lnTo>
                                  <a:pt x="3918007" y="110282"/>
                                </a:lnTo>
                                <a:lnTo>
                                  <a:pt x="3894768" y="73732"/>
                                </a:lnTo>
                                <a:lnTo>
                                  <a:pt x="3864283" y="43247"/>
                                </a:lnTo>
                                <a:lnTo>
                                  <a:pt x="3827733" y="20008"/>
                                </a:lnTo>
                                <a:lnTo>
                                  <a:pt x="3786300" y="5199"/>
                                </a:lnTo>
                                <a:lnTo>
                                  <a:pt x="3741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3938270" cy="196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270" h="1969135">
                                <a:moveTo>
                                  <a:pt x="0" y="196850"/>
                                </a:moveTo>
                                <a:lnTo>
                                  <a:pt x="5199" y="151715"/>
                                </a:lnTo>
                                <a:lnTo>
                                  <a:pt x="20008" y="110282"/>
                                </a:lnTo>
                                <a:lnTo>
                                  <a:pt x="43247" y="73732"/>
                                </a:lnTo>
                                <a:lnTo>
                                  <a:pt x="73732" y="43247"/>
                                </a:lnTo>
                                <a:lnTo>
                                  <a:pt x="110282" y="20008"/>
                                </a:lnTo>
                                <a:lnTo>
                                  <a:pt x="151715" y="5199"/>
                                </a:lnTo>
                                <a:lnTo>
                                  <a:pt x="196850" y="0"/>
                                </a:lnTo>
                                <a:lnTo>
                                  <a:pt x="3741166" y="0"/>
                                </a:lnTo>
                                <a:lnTo>
                                  <a:pt x="3786300" y="5199"/>
                                </a:lnTo>
                                <a:lnTo>
                                  <a:pt x="3827733" y="20008"/>
                                </a:lnTo>
                                <a:lnTo>
                                  <a:pt x="3864283" y="43247"/>
                                </a:lnTo>
                                <a:lnTo>
                                  <a:pt x="3894768" y="73732"/>
                                </a:lnTo>
                                <a:lnTo>
                                  <a:pt x="3918007" y="110282"/>
                                </a:lnTo>
                                <a:lnTo>
                                  <a:pt x="3932816" y="151715"/>
                                </a:lnTo>
                                <a:lnTo>
                                  <a:pt x="3938016" y="196850"/>
                                </a:lnTo>
                                <a:lnTo>
                                  <a:pt x="3938016" y="1772157"/>
                                </a:lnTo>
                                <a:lnTo>
                                  <a:pt x="3932816" y="1817292"/>
                                </a:lnTo>
                                <a:lnTo>
                                  <a:pt x="3918007" y="1858725"/>
                                </a:lnTo>
                                <a:lnTo>
                                  <a:pt x="3894768" y="1895275"/>
                                </a:lnTo>
                                <a:lnTo>
                                  <a:pt x="3864283" y="1925760"/>
                                </a:lnTo>
                                <a:lnTo>
                                  <a:pt x="3827733" y="1948999"/>
                                </a:lnTo>
                                <a:lnTo>
                                  <a:pt x="3786300" y="1963808"/>
                                </a:lnTo>
                                <a:lnTo>
                                  <a:pt x="3741166" y="1969007"/>
                                </a:lnTo>
                                <a:lnTo>
                                  <a:pt x="196850" y="1969007"/>
                                </a:lnTo>
                                <a:lnTo>
                                  <a:pt x="151715" y="1963808"/>
                                </a:lnTo>
                                <a:lnTo>
                                  <a:pt x="110282" y="1948999"/>
                                </a:lnTo>
                                <a:lnTo>
                                  <a:pt x="73732" y="1925760"/>
                                </a:lnTo>
                                <a:lnTo>
                                  <a:pt x="43247" y="1895275"/>
                                </a:lnTo>
                                <a:lnTo>
                                  <a:pt x="20008" y="1858725"/>
                                </a:lnTo>
                                <a:lnTo>
                                  <a:pt x="5199" y="1817292"/>
                                </a:lnTo>
                                <a:lnTo>
                                  <a:pt x="0" y="1772157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7669" y="1981961"/>
                            <a:ext cx="65976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1710055">
                                <a:moveTo>
                                  <a:pt x="0" y="0"/>
                                </a:moveTo>
                                <a:lnTo>
                                  <a:pt x="0" y="1709801"/>
                                </a:lnTo>
                                <a:lnTo>
                                  <a:pt x="659510" y="170980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66038" y="2283714"/>
                            <a:ext cx="3670300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0" h="2814955">
                                <a:moveTo>
                                  <a:pt x="3388360" y="0"/>
                                </a:moveTo>
                                <a:lnTo>
                                  <a:pt x="281432" y="0"/>
                                </a:lnTo>
                                <a:lnTo>
                                  <a:pt x="235778" y="3682"/>
                                </a:lnTo>
                                <a:lnTo>
                                  <a:pt x="192471" y="14345"/>
                                </a:lnTo>
                                <a:lnTo>
                                  <a:pt x="152090" y="31409"/>
                                </a:lnTo>
                                <a:lnTo>
                                  <a:pt x="115214" y="54295"/>
                                </a:lnTo>
                                <a:lnTo>
                                  <a:pt x="82422" y="82423"/>
                                </a:lnTo>
                                <a:lnTo>
                                  <a:pt x="54295" y="115214"/>
                                </a:lnTo>
                                <a:lnTo>
                                  <a:pt x="31409" y="152090"/>
                                </a:lnTo>
                                <a:lnTo>
                                  <a:pt x="14345" y="192471"/>
                                </a:lnTo>
                                <a:lnTo>
                                  <a:pt x="3682" y="235778"/>
                                </a:lnTo>
                                <a:lnTo>
                                  <a:pt x="0" y="281432"/>
                                </a:lnTo>
                                <a:lnTo>
                                  <a:pt x="0" y="2533396"/>
                                </a:lnTo>
                                <a:lnTo>
                                  <a:pt x="3683" y="2579049"/>
                                </a:lnTo>
                                <a:lnTo>
                                  <a:pt x="14345" y="2622356"/>
                                </a:lnTo>
                                <a:lnTo>
                                  <a:pt x="31409" y="2662737"/>
                                </a:lnTo>
                                <a:lnTo>
                                  <a:pt x="54295" y="2699613"/>
                                </a:lnTo>
                                <a:lnTo>
                                  <a:pt x="82423" y="2732404"/>
                                </a:lnTo>
                                <a:lnTo>
                                  <a:pt x="115214" y="2760532"/>
                                </a:lnTo>
                                <a:lnTo>
                                  <a:pt x="152090" y="2783418"/>
                                </a:lnTo>
                                <a:lnTo>
                                  <a:pt x="192471" y="2800482"/>
                                </a:lnTo>
                                <a:lnTo>
                                  <a:pt x="235778" y="2811144"/>
                                </a:lnTo>
                                <a:lnTo>
                                  <a:pt x="281432" y="2814828"/>
                                </a:lnTo>
                                <a:lnTo>
                                  <a:pt x="3388360" y="2814828"/>
                                </a:lnTo>
                                <a:lnTo>
                                  <a:pt x="3434013" y="2811144"/>
                                </a:lnTo>
                                <a:lnTo>
                                  <a:pt x="3477320" y="2800482"/>
                                </a:lnTo>
                                <a:lnTo>
                                  <a:pt x="3517701" y="2783418"/>
                                </a:lnTo>
                                <a:lnTo>
                                  <a:pt x="3554577" y="2760532"/>
                                </a:lnTo>
                                <a:lnTo>
                                  <a:pt x="3587368" y="2732404"/>
                                </a:lnTo>
                                <a:lnTo>
                                  <a:pt x="3615496" y="2699613"/>
                                </a:lnTo>
                                <a:lnTo>
                                  <a:pt x="3638382" y="2662737"/>
                                </a:lnTo>
                                <a:lnTo>
                                  <a:pt x="3655446" y="2622356"/>
                                </a:lnTo>
                                <a:lnTo>
                                  <a:pt x="3666109" y="2579049"/>
                                </a:lnTo>
                                <a:lnTo>
                                  <a:pt x="3669792" y="2533396"/>
                                </a:lnTo>
                                <a:lnTo>
                                  <a:pt x="3669792" y="281432"/>
                                </a:lnTo>
                                <a:lnTo>
                                  <a:pt x="3666109" y="235778"/>
                                </a:lnTo>
                                <a:lnTo>
                                  <a:pt x="3655446" y="192471"/>
                                </a:lnTo>
                                <a:lnTo>
                                  <a:pt x="3638382" y="152090"/>
                                </a:lnTo>
                                <a:lnTo>
                                  <a:pt x="3615496" y="115214"/>
                                </a:lnTo>
                                <a:lnTo>
                                  <a:pt x="3587369" y="82423"/>
                                </a:lnTo>
                                <a:lnTo>
                                  <a:pt x="3554577" y="54295"/>
                                </a:lnTo>
                                <a:lnTo>
                                  <a:pt x="3517701" y="31409"/>
                                </a:lnTo>
                                <a:lnTo>
                                  <a:pt x="3477320" y="14345"/>
                                </a:lnTo>
                                <a:lnTo>
                                  <a:pt x="3434013" y="3683"/>
                                </a:lnTo>
                                <a:lnTo>
                                  <a:pt x="338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66038" y="2283714"/>
                            <a:ext cx="3670300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0" h="2814955">
                                <a:moveTo>
                                  <a:pt x="0" y="281432"/>
                                </a:moveTo>
                                <a:lnTo>
                                  <a:pt x="3682" y="235778"/>
                                </a:lnTo>
                                <a:lnTo>
                                  <a:pt x="14345" y="192471"/>
                                </a:lnTo>
                                <a:lnTo>
                                  <a:pt x="31409" y="152090"/>
                                </a:lnTo>
                                <a:lnTo>
                                  <a:pt x="54295" y="115214"/>
                                </a:lnTo>
                                <a:lnTo>
                                  <a:pt x="82422" y="82423"/>
                                </a:lnTo>
                                <a:lnTo>
                                  <a:pt x="115214" y="54295"/>
                                </a:lnTo>
                                <a:lnTo>
                                  <a:pt x="152090" y="31409"/>
                                </a:lnTo>
                                <a:lnTo>
                                  <a:pt x="192471" y="14345"/>
                                </a:lnTo>
                                <a:lnTo>
                                  <a:pt x="235778" y="3682"/>
                                </a:lnTo>
                                <a:lnTo>
                                  <a:pt x="281432" y="0"/>
                                </a:lnTo>
                                <a:lnTo>
                                  <a:pt x="3388360" y="0"/>
                                </a:lnTo>
                                <a:lnTo>
                                  <a:pt x="3434013" y="3683"/>
                                </a:lnTo>
                                <a:lnTo>
                                  <a:pt x="3477320" y="14345"/>
                                </a:lnTo>
                                <a:lnTo>
                                  <a:pt x="3517701" y="31409"/>
                                </a:lnTo>
                                <a:lnTo>
                                  <a:pt x="3554577" y="54295"/>
                                </a:lnTo>
                                <a:lnTo>
                                  <a:pt x="3587369" y="82423"/>
                                </a:lnTo>
                                <a:lnTo>
                                  <a:pt x="3615496" y="115214"/>
                                </a:lnTo>
                                <a:lnTo>
                                  <a:pt x="3638382" y="152090"/>
                                </a:lnTo>
                                <a:lnTo>
                                  <a:pt x="3655446" y="192471"/>
                                </a:lnTo>
                                <a:lnTo>
                                  <a:pt x="3666109" y="235778"/>
                                </a:lnTo>
                                <a:lnTo>
                                  <a:pt x="3669792" y="281432"/>
                                </a:lnTo>
                                <a:lnTo>
                                  <a:pt x="3669792" y="2533396"/>
                                </a:lnTo>
                                <a:lnTo>
                                  <a:pt x="3666109" y="2579049"/>
                                </a:lnTo>
                                <a:lnTo>
                                  <a:pt x="3655446" y="2622356"/>
                                </a:lnTo>
                                <a:lnTo>
                                  <a:pt x="3638382" y="2662737"/>
                                </a:lnTo>
                                <a:lnTo>
                                  <a:pt x="3615496" y="2699613"/>
                                </a:lnTo>
                                <a:lnTo>
                                  <a:pt x="3587368" y="2732404"/>
                                </a:lnTo>
                                <a:lnTo>
                                  <a:pt x="3554577" y="2760532"/>
                                </a:lnTo>
                                <a:lnTo>
                                  <a:pt x="3517701" y="2783418"/>
                                </a:lnTo>
                                <a:lnTo>
                                  <a:pt x="3477320" y="2800482"/>
                                </a:lnTo>
                                <a:lnTo>
                                  <a:pt x="3434013" y="2811144"/>
                                </a:lnTo>
                                <a:lnTo>
                                  <a:pt x="3388360" y="2814828"/>
                                </a:lnTo>
                                <a:lnTo>
                                  <a:pt x="281432" y="2814828"/>
                                </a:lnTo>
                                <a:lnTo>
                                  <a:pt x="235778" y="2811144"/>
                                </a:lnTo>
                                <a:lnTo>
                                  <a:pt x="192471" y="2800482"/>
                                </a:lnTo>
                                <a:lnTo>
                                  <a:pt x="152090" y="2783418"/>
                                </a:lnTo>
                                <a:lnTo>
                                  <a:pt x="115214" y="2760532"/>
                                </a:lnTo>
                                <a:lnTo>
                                  <a:pt x="82423" y="2732404"/>
                                </a:lnTo>
                                <a:lnTo>
                                  <a:pt x="54295" y="2699613"/>
                                </a:lnTo>
                                <a:lnTo>
                                  <a:pt x="31409" y="2662737"/>
                                </a:lnTo>
                                <a:lnTo>
                                  <a:pt x="14345" y="2622356"/>
                                </a:lnTo>
                                <a:lnTo>
                                  <a:pt x="3683" y="2579049"/>
                                </a:lnTo>
                                <a:lnTo>
                                  <a:pt x="0" y="2533396"/>
                                </a:lnTo>
                                <a:lnTo>
                                  <a:pt x="0" y="28143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7669" y="1981961"/>
                            <a:ext cx="972819" cy="425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4258945">
                                <a:moveTo>
                                  <a:pt x="0" y="0"/>
                                </a:moveTo>
                                <a:lnTo>
                                  <a:pt x="0" y="4258564"/>
                                </a:lnTo>
                                <a:lnTo>
                                  <a:pt x="972819" y="4258564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9982" y="5482590"/>
                            <a:ext cx="212915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 h="1515110">
                                <a:moveTo>
                                  <a:pt x="1977516" y="0"/>
                                </a:moveTo>
                                <a:lnTo>
                                  <a:pt x="151510" y="0"/>
                                </a:lnTo>
                                <a:lnTo>
                                  <a:pt x="103615" y="7722"/>
                                </a:lnTo>
                                <a:lnTo>
                                  <a:pt x="62023" y="29228"/>
                                </a:lnTo>
                                <a:lnTo>
                                  <a:pt x="29228" y="62023"/>
                                </a:lnTo>
                                <a:lnTo>
                                  <a:pt x="7722" y="103615"/>
                                </a:lnTo>
                                <a:lnTo>
                                  <a:pt x="0" y="151510"/>
                                </a:lnTo>
                                <a:lnTo>
                                  <a:pt x="0" y="1363344"/>
                                </a:lnTo>
                                <a:lnTo>
                                  <a:pt x="7722" y="1411240"/>
                                </a:lnTo>
                                <a:lnTo>
                                  <a:pt x="29228" y="1452832"/>
                                </a:lnTo>
                                <a:lnTo>
                                  <a:pt x="62023" y="1485627"/>
                                </a:lnTo>
                                <a:lnTo>
                                  <a:pt x="103615" y="1507133"/>
                                </a:lnTo>
                                <a:lnTo>
                                  <a:pt x="151510" y="1514855"/>
                                </a:lnTo>
                                <a:lnTo>
                                  <a:pt x="1977516" y="1514855"/>
                                </a:lnTo>
                                <a:lnTo>
                                  <a:pt x="2025412" y="1507133"/>
                                </a:lnTo>
                                <a:lnTo>
                                  <a:pt x="2067004" y="1485627"/>
                                </a:lnTo>
                                <a:lnTo>
                                  <a:pt x="2099799" y="1452832"/>
                                </a:lnTo>
                                <a:lnTo>
                                  <a:pt x="2121305" y="1411240"/>
                                </a:lnTo>
                                <a:lnTo>
                                  <a:pt x="2129028" y="1363344"/>
                                </a:lnTo>
                                <a:lnTo>
                                  <a:pt x="2129028" y="151510"/>
                                </a:lnTo>
                                <a:lnTo>
                                  <a:pt x="2121305" y="103615"/>
                                </a:lnTo>
                                <a:lnTo>
                                  <a:pt x="2099799" y="62023"/>
                                </a:lnTo>
                                <a:lnTo>
                                  <a:pt x="2067004" y="29228"/>
                                </a:lnTo>
                                <a:lnTo>
                                  <a:pt x="2025412" y="7722"/>
                                </a:lnTo>
                                <a:lnTo>
                                  <a:pt x="1977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79982" y="5482590"/>
                            <a:ext cx="212915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 h="1515110">
                                <a:moveTo>
                                  <a:pt x="0" y="151510"/>
                                </a:moveTo>
                                <a:lnTo>
                                  <a:pt x="7722" y="103615"/>
                                </a:lnTo>
                                <a:lnTo>
                                  <a:pt x="29228" y="62023"/>
                                </a:lnTo>
                                <a:lnTo>
                                  <a:pt x="62023" y="29228"/>
                                </a:lnTo>
                                <a:lnTo>
                                  <a:pt x="103615" y="7722"/>
                                </a:lnTo>
                                <a:lnTo>
                                  <a:pt x="151510" y="0"/>
                                </a:lnTo>
                                <a:lnTo>
                                  <a:pt x="1977516" y="0"/>
                                </a:lnTo>
                                <a:lnTo>
                                  <a:pt x="2025412" y="7722"/>
                                </a:lnTo>
                                <a:lnTo>
                                  <a:pt x="2067004" y="29228"/>
                                </a:lnTo>
                                <a:lnTo>
                                  <a:pt x="2099799" y="62023"/>
                                </a:lnTo>
                                <a:lnTo>
                                  <a:pt x="2121305" y="103615"/>
                                </a:lnTo>
                                <a:lnTo>
                                  <a:pt x="2129028" y="151510"/>
                                </a:lnTo>
                                <a:lnTo>
                                  <a:pt x="2129028" y="1363344"/>
                                </a:lnTo>
                                <a:lnTo>
                                  <a:pt x="2121305" y="1411240"/>
                                </a:lnTo>
                                <a:lnTo>
                                  <a:pt x="2099799" y="1452832"/>
                                </a:lnTo>
                                <a:lnTo>
                                  <a:pt x="2067004" y="1485627"/>
                                </a:lnTo>
                                <a:lnTo>
                                  <a:pt x="2025412" y="1507133"/>
                                </a:lnTo>
                                <a:lnTo>
                                  <a:pt x="1977516" y="1514855"/>
                                </a:lnTo>
                                <a:lnTo>
                                  <a:pt x="151510" y="1514855"/>
                                </a:lnTo>
                                <a:lnTo>
                                  <a:pt x="103615" y="1507133"/>
                                </a:lnTo>
                                <a:lnTo>
                                  <a:pt x="62023" y="1485627"/>
                                </a:lnTo>
                                <a:lnTo>
                                  <a:pt x="29228" y="1452832"/>
                                </a:lnTo>
                                <a:lnTo>
                                  <a:pt x="7722" y="1411240"/>
                                </a:lnTo>
                                <a:lnTo>
                                  <a:pt x="0" y="1363344"/>
                                </a:lnTo>
                                <a:lnTo>
                                  <a:pt x="0" y="15151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7434" y="584485"/>
                            <a:ext cx="2208988" cy="7905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628F6" w14:textId="77777777" w:rsidR="004E554C" w:rsidRPr="00AF7584" w:rsidRDefault="00345D8D">
                              <w:pPr>
                                <w:spacing w:line="244" w:lineRule="exact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AF7584">
                                <w:rPr>
                                  <w:b/>
                                  <w:bCs/>
                                  <w:spacing w:val="-2"/>
                                  <w:sz w:val="24"/>
                                </w:rPr>
                                <w:t>Prof.</w:t>
                              </w:r>
                              <w:r w:rsidRPr="00AF7584">
                                <w:rPr>
                                  <w:b/>
                                  <w:bCs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AF7584">
                                <w:rPr>
                                  <w:b/>
                                  <w:bCs/>
                                  <w:spacing w:val="-2"/>
                                  <w:sz w:val="24"/>
                                </w:rPr>
                                <w:t>Dr.</w:t>
                              </w:r>
                              <w:r w:rsidRPr="00AF7584">
                                <w:rPr>
                                  <w:b/>
                                  <w:bCs/>
                                  <w:spacing w:val="-6"/>
                                  <w:sz w:val="24"/>
                                </w:rPr>
                                <w:t xml:space="preserve"> Demet DEMİROĞLU</w:t>
                              </w:r>
                            </w:p>
                            <w:p w14:paraId="451E5263" w14:textId="77777777" w:rsidR="004E554C" w:rsidRPr="00AF7584" w:rsidRDefault="00345D8D">
                              <w:pPr>
                                <w:spacing w:before="74" w:line="289" w:lineRule="exact"/>
                                <w:ind w:left="91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AF7584">
                                <w:rPr>
                                  <w:b/>
                                  <w:bCs/>
                                  <w:sz w:val="24"/>
                                </w:rPr>
                                <w:t xml:space="preserve">Sürdürülebilirlik </w:t>
                              </w:r>
                              <w:r w:rsidRPr="00AF7584">
                                <w:rPr>
                                  <w:b/>
                                  <w:bCs/>
                                  <w:spacing w:val="-2"/>
                                  <w:sz w:val="24"/>
                                </w:rPr>
                                <w:t>Koordinatörü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7170" y="2822982"/>
                            <a:ext cx="3184525" cy="2057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3327F" w14:textId="77777777" w:rsidR="004E554C" w:rsidRPr="00AF7584" w:rsidRDefault="00345D8D">
                              <w:pPr>
                                <w:spacing w:line="225" w:lineRule="exact"/>
                                <w:ind w:left="458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F758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SÜRDÜRÜLEBİLİRLİK</w:t>
                              </w:r>
                              <w:r w:rsidRPr="00AF7584">
                                <w:rPr>
                                  <w:b/>
                                  <w:bCs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F758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KOORDİNATÖRLÜĞÜ</w:t>
                              </w:r>
                              <w:r w:rsidRPr="00AF7584">
                                <w:rPr>
                                  <w:b/>
                                  <w:bCs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F7584">
                                <w:rPr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ÜYELERİ</w:t>
                              </w:r>
                            </w:p>
                            <w:tbl>
                              <w:tblPr>
                                <w:tblStyle w:val="TableNormal"/>
                                <w:tblW w:w="8121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720"/>
                                <w:gridCol w:w="2401"/>
                              </w:tblGrid>
                              <w:tr w:rsidR="00345D8D" w:rsidRPr="00C90678" w14:paraId="62104D1E" w14:textId="77777777" w:rsidTr="00D86402">
                                <w:trPr>
                                  <w:trHeight w:val="276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3225138B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-667" w:right="853" w:firstLine="667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Dr. Öğr. Üyesi Özge ÇİÇEK ŞENTÜRK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536B9A6E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1" w:lineRule="exact"/>
                                      <w:ind w:left="-3" w:right="-29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(Koordinatör Yardımcısı)</w:t>
                                    </w:r>
                                  </w:p>
                                </w:tc>
                              </w:tr>
                              <w:tr w:rsidR="00345D8D" w:rsidRPr="00C90678" w14:paraId="2CB80901" w14:textId="77777777" w:rsidTr="00D86402">
                                <w:trPr>
                                  <w:trHeight w:val="276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266B6BF7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 Dr. Bekir Bülent ARPACI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0219A412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       (Üye)</w:t>
                                    </w:r>
                                  </w:p>
                                </w:tc>
                              </w:tr>
                              <w:tr w:rsidR="00345D8D" w:rsidRPr="00C90678" w14:paraId="49755E87" w14:textId="77777777" w:rsidTr="00D86402">
                                <w:trPr>
                                  <w:trHeight w:val="275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2B3E2344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pacing w:val="-1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Dr.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1"/>
                                        <w:sz w:val="20"/>
                                        <w:szCs w:val="20"/>
                                      </w:rPr>
                                      <w:t xml:space="preserve"> Vahit EREN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09DB9F27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</w:tc>
                              </w:tr>
                              <w:tr w:rsidR="00345D8D" w:rsidRPr="00C90678" w14:paraId="7EF4081A" w14:textId="77777777" w:rsidTr="00D86402">
                                <w:trPr>
                                  <w:trHeight w:val="275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36B84632" w14:textId="7AD773B9" w:rsidR="00345D8D" w:rsidRPr="00C90678" w:rsidRDefault="00AF7584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Prof</w:t>
                                    </w:r>
                                    <w:r w:rsidR="00345D8D"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. Dr. Yakup DOĞAN</w:t>
                                    </w:r>
                                  </w:p>
                                  <w:p w14:paraId="5669CE3F" w14:textId="5455E186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="00AF758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r. Öğr. Üyesi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İlkay S</w:t>
                                    </w:r>
                                    <w:r w:rsidR="00AF758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evinç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TURAÇ</w:t>
                                    </w:r>
                                  </w:p>
                                  <w:p w14:paraId="341A17CF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Dr. Öğr. Üyesi İsrafil KARADÖL</w:t>
                                    </w:r>
                                  </w:p>
                                  <w:p w14:paraId="681040A1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Dr. Öğr. Üyesi Selin YILDIZ GÖRENTAŞ                                       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528C57EC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6D15E71A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7C4FBFA3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1A77BF56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right="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                     (Üye)</w:t>
                                    </w:r>
                                  </w:p>
                                </w:tc>
                              </w:tr>
                            </w:tbl>
                            <w:p w14:paraId="72E7C0AF" w14:textId="77777777" w:rsidR="00345D8D" w:rsidRDefault="00345D8D">
                              <w:pPr>
                                <w:spacing w:before="67" w:line="265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8121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720"/>
                                <w:gridCol w:w="2401"/>
                              </w:tblGrid>
                              <w:tr w:rsidR="00345D8D" w:rsidRPr="00C90678" w14:paraId="172D706B" w14:textId="77777777" w:rsidTr="00D86402">
                                <w:trPr>
                                  <w:trHeight w:val="276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3FD7E180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-667" w:right="853" w:firstLine="667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57F2C2F1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1" w:lineRule="exact"/>
                                      <w:ind w:left="-3" w:right="-29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(Koordinatör Yardımcısı)</w:t>
                                    </w:r>
                                  </w:p>
                                </w:tc>
                              </w:tr>
                              <w:tr w:rsidR="00345D8D" w:rsidRPr="00C90678" w14:paraId="45327FEB" w14:textId="77777777" w:rsidTr="00D86402">
                                <w:trPr>
                                  <w:trHeight w:val="276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453E7CAE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094207D1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       (Üye)</w:t>
                                    </w:r>
                                  </w:p>
                                </w:tc>
                              </w:tr>
                              <w:tr w:rsidR="00345D8D" w:rsidRPr="00C90678" w14:paraId="344A9901" w14:textId="77777777" w:rsidTr="00D86402">
                                <w:trPr>
                                  <w:trHeight w:val="275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3D622D8B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pacing w:val="-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7A79F8CC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</w:tc>
                              </w:tr>
                              <w:tr w:rsidR="00345D8D" w:rsidRPr="00C90678" w14:paraId="0DCD7BEC" w14:textId="77777777" w:rsidTr="00D86402">
                                <w:trPr>
                                  <w:trHeight w:val="275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2CDC8E9C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 Dr. Yakup DOĞAN</w:t>
                                    </w:r>
                                  </w:p>
                                  <w:p w14:paraId="2457C8F2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 Dr. İlkay SEVİNÇ TURAÇ</w:t>
                                    </w:r>
                                  </w:p>
                                  <w:p w14:paraId="56C4B053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Dr. Öğr. Üyesi İsrafil KARADÖL</w:t>
                                    </w:r>
                                  </w:p>
                                  <w:p w14:paraId="52AD33C6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Dr. Öğr. Üyesi Selin YILDIZ GÖRENTAŞ                                       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59A801AE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1D554662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6B79CCBB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3AB00570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right="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                     (Üye)</w:t>
                                    </w:r>
                                  </w:p>
                                </w:tc>
                              </w:tr>
                              <w:tr w:rsidR="00345D8D" w:rsidRPr="00C90678" w14:paraId="1B1A0BF3" w14:textId="77777777" w:rsidTr="00345D8D">
                                <w:tblPrEx>
                                  <w:tblLook w:val="04A0" w:firstRow="1" w:lastRow="0" w:firstColumn="1" w:lastColumn="0" w:noHBand="0" w:noVBand="1"/>
                                </w:tblPrEx>
                                <w:trPr>
                                  <w:trHeight w:val="276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1F17C53C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-667" w:right="853" w:firstLine="667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Dr. Öğr. Üyesi Özge ÇİÇEK ŞENTÜRK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6DF6409F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1" w:lineRule="exact"/>
                                      <w:ind w:left="-3" w:right="-29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(Koordinatör Yardımcısı)</w:t>
                                    </w:r>
                                  </w:p>
                                </w:tc>
                              </w:tr>
                              <w:tr w:rsidR="00345D8D" w:rsidRPr="00C90678" w14:paraId="64F811BA" w14:textId="77777777" w:rsidTr="00345D8D">
                                <w:tblPrEx>
                                  <w:tblLook w:val="04A0" w:firstRow="1" w:lastRow="0" w:firstColumn="1" w:lastColumn="0" w:noHBand="0" w:noVBand="1"/>
                                </w:tblPrEx>
                                <w:trPr>
                                  <w:trHeight w:val="276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51492A3D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 Dr. Bekir Bülent ARPACI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7EE65281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       (Üye)</w:t>
                                    </w:r>
                                  </w:p>
                                </w:tc>
                              </w:tr>
                              <w:tr w:rsidR="00345D8D" w:rsidRPr="00C90678" w14:paraId="3184C4BB" w14:textId="77777777" w:rsidTr="00345D8D">
                                <w:tblPrEx>
                                  <w:tblLook w:val="04A0" w:firstRow="1" w:lastRow="0" w:firstColumn="1" w:lastColumn="0" w:noHBand="0" w:noVBand="1"/>
                                </w:tblPrEx>
                                <w:trPr>
                                  <w:trHeight w:val="275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1BCCF7F2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pacing w:val="-1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Dr.</w:t>
                                    </w: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1"/>
                                        <w:sz w:val="20"/>
                                        <w:szCs w:val="20"/>
                                      </w:rPr>
                                      <w:t xml:space="preserve"> Vahit EREN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2150BD8E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</w:tc>
                              </w:tr>
                              <w:tr w:rsidR="00345D8D" w:rsidRPr="00C90678" w14:paraId="469A99A8" w14:textId="77777777" w:rsidTr="00345D8D">
                                <w:tblPrEx>
                                  <w:tblLook w:val="04A0" w:firstRow="1" w:lastRow="0" w:firstColumn="1" w:lastColumn="0" w:noHBand="0" w:noVBand="1"/>
                                </w:tblPrEx>
                                <w:trPr>
                                  <w:trHeight w:val="275"/>
                                </w:trPr>
                                <w:tc>
                                  <w:tcPr>
                                    <w:tcW w:w="5720" w:type="dxa"/>
                                  </w:tcPr>
                                  <w:p w14:paraId="4D7C1319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 Dr. Yakup DOĞAN</w:t>
                                    </w:r>
                                  </w:p>
                                  <w:p w14:paraId="2BF585C4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5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Doç. Dr. İlkay SEVİNÇ TURAÇ</w:t>
                                    </w:r>
                                  </w:p>
                                  <w:p w14:paraId="05198853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Dr. Öğr. Üyesi İsrafil KARADÖL</w:t>
                                    </w:r>
                                  </w:p>
                                  <w:p w14:paraId="3F8F7CA5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Dr. Öğr. Üyesi Selin YILDIZ GÖRENTAŞ                                       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</w:tcPr>
                                  <w:p w14:paraId="7EAD8B06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62BB5126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47251544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left="921" w:right="1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pacing w:val="-2"/>
                                        <w:sz w:val="20"/>
                                        <w:szCs w:val="20"/>
                                      </w:rPr>
                                      <w:t>(Üye)</w:t>
                                    </w:r>
                                  </w:p>
                                  <w:p w14:paraId="74ADB235" w14:textId="77777777" w:rsidR="00345D8D" w:rsidRPr="00C90678" w:rsidRDefault="00345D8D" w:rsidP="00345D8D">
                                    <w:pPr>
                                      <w:pStyle w:val="TableParagraph"/>
                                      <w:spacing w:line="256" w:lineRule="exact"/>
                                      <w:ind w:right="1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9067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                     (Üye)</w:t>
                                    </w:r>
                                  </w:p>
                                </w:tc>
                              </w:tr>
                            </w:tbl>
                            <w:p w14:paraId="3405AC5B" w14:textId="77777777" w:rsidR="004E554C" w:rsidRDefault="004E554C">
                              <w:pPr>
                                <w:spacing w:before="67" w:line="265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66798" y="6067678"/>
                            <a:ext cx="1070524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391E9" w14:textId="77777777" w:rsidR="004E554C" w:rsidRDefault="00345D8D">
                              <w:pPr>
                                <w:spacing w:line="225" w:lineRule="exact"/>
                                <w:ind w:right="18"/>
                                <w:jc w:val="center"/>
                              </w:pPr>
                              <w:r>
                                <w:t>Hayriye AKKUYU</w:t>
                              </w:r>
                            </w:p>
                            <w:p w14:paraId="7E716B90" w14:textId="77777777" w:rsidR="004E554C" w:rsidRDefault="00345D8D">
                              <w:pPr>
                                <w:spacing w:before="67" w:line="265" w:lineRule="exact"/>
                                <w:ind w:right="15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Bilgisayar İşletmeni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151F1" id="Group 1" o:spid="_x0000_s1026" style="position:absolute;margin-left:122.25pt;margin-top:14.5pt;width:371.9pt;height:549.95pt;z-index:-15728640;mso-wrap-distance-left:0;mso-wrap-distance-right:0;mso-position-horizontal-relative:page;mso-width-relative:margin;mso-height-relative:margin" coordorigin="129,129" coordsize="47233,69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">
                <v:shape id="Graphic 2" o:spid="_x0000_s1027" style="position:absolute;left:129;top:129;width:39383;height:19691;visibility:visible;mso-wrap-style:square;v-text-anchor:top" coordsize="3938270,196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" path="m3741166,l196850,,151715,5199,110282,20008,73732,43247,43247,73732,20008,110282,5199,151715,,196850,,1772157r5199,45135l20008,1858725r23239,36550l73732,1925760r36550,23239l151715,1963808r45135,5199l3741166,1969007r45134,-5199l3827733,1948999r36550,-23239l3894768,1895275r23239,-36550l3932816,1817292r5200,-45135l3938016,196850r-5200,-45135l3918007,110282,3894768,73732,3864283,43247,3827733,20008,3786300,5199,3741166,xe" fillcolor="#c5d9f0" stroked="f">
                  <v:fill opacity="59110f"/>
                  <v:path arrowok="t"/>
                </v:shape>
                <v:shape id="Graphic 3" o:spid="_x0000_s1028" style="position:absolute;left:129;top:129;width:39383;height:19691;visibility:visible;mso-wrap-style:square;v-text-anchor:top" coordsize="3938270,196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" path="m,196850l5199,151715,20008,110282,43247,73732,73732,43247,110282,20008,151715,5199,196850,,3741166,r45134,5199l3827733,20008r36550,23239l3894768,73732r23239,36550l3932816,151715r5200,45135l3938016,1772157r-5200,45135l3918007,1858725r-23239,36550l3864283,1925760r-36550,23239l3786300,1963808r-45134,5199l196850,1969007r-45135,-5199l110282,1948999,73732,1925760,43247,1895275,20008,1858725,5199,1817292,,1772157,,196850xe" filled="f" strokecolor="white" strokeweight="2.04pt">
                  <v:path arrowok="t"/>
                </v:shape>
                <v:shape id="Graphic 4" o:spid="_x0000_s1029" style="position:absolute;left:4076;top:19819;width:6598;height:17101;visibility:visible;mso-wrap-style:square;v-text-anchor:top" coordsize="65976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" path="m,l,1709801r659510,e" filled="f" strokecolor="#3c6695" strokeweight="2.04pt">
                  <v:path arrowok="t"/>
                </v:shape>
                <v:shape id="Graphic 5" o:spid="_x0000_s1030" style="position:absolute;left:10660;top:22837;width:36703;height:28149;visibility:visible;mso-wrap-style:square;v-text-anchor:top" coordsize="3670300,281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" path="m3388360,l281432,,235778,3682,192471,14345,152090,31409,115214,54295,82422,82423,54295,115214,31409,152090,14345,192471,3682,235778,,281432,,2533396r3683,45653l14345,2622356r17064,40381l54295,2699613r28128,32791l115214,2760532r36876,22886l192471,2800482r43307,10662l281432,2814828r3106928,l3434013,2811144r43307,-10662l3517701,2783418r36876,-22886l3587368,2732404r28128,-32791l3638382,2662737r17064,-40381l3666109,2579049r3683,-45653l3669792,281432r-3683,-45654l3655446,192471r-17064,-40381l3615496,115214,3587369,82423,3554577,54295,3517701,31409,3477320,14345,3434013,3683,3388360,xe" fillcolor="#c5d9f0" stroked="f">
                  <v:fill opacity="59110f"/>
                  <v:path arrowok="t"/>
                </v:shape>
                <v:shape id="Graphic 6" o:spid="_x0000_s1031" style="position:absolute;left:10660;top:22837;width:36703;height:28149;visibility:visible;mso-wrap-style:square;v-text-anchor:top" coordsize="3670300,281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" path="m,281432l3682,235778,14345,192471,31409,152090,54295,115214,82422,82423,115214,54295,152090,31409,192471,14345,235778,3682,281432,,3388360,r45653,3683l3477320,14345r40381,17064l3554577,54295r32792,28128l3615496,115214r22886,36876l3655446,192471r10663,43307l3669792,281432r,2251964l3666109,2579049r-10663,43307l3638382,2662737r-22886,36876l3587368,2732404r-32791,28128l3517701,2783418r-40381,17064l3434013,2811144r-45653,3684l281432,2814828r-45654,-3684l192471,2800482r-40381,-17064l115214,2760532,82423,2732404,54295,2699613,31409,2662737,14345,2622356,3683,2579049,,2533396,,281432xe" filled="f" strokecolor="#4f81bc" strokeweight="2.04pt">
                  <v:path arrowok="t"/>
                </v:shape>
                <v:shape id="Graphic 7" o:spid="_x0000_s1032" style="position:absolute;left:4076;top:19819;width:9728;height:42590;visibility:visible;mso-wrap-style:square;v-text-anchor:top" coordsize="972819,425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" path="m,l,4258564r972819,e" filled="f" strokecolor="#3c6695" strokeweight="2.04pt">
                  <v:path arrowok="t"/>
                </v:shape>
                <v:shape id="Graphic 8" o:spid="_x0000_s1033" style="position:absolute;left:13799;top:54825;width:21292;height:15152;visibility:visible;mso-wrap-style:square;v-text-anchor:top" coordsize="2129155,15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" path="m1977516,l151510,,103615,7722,62023,29228,29228,62023,7722,103615,,151510,,1363344r7722,47896l29228,1452832r32795,32795l103615,1507133r47895,7722l1977516,1514855r47896,-7722l2067004,1485627r32795,-32795l2121305,1411240r7723,-47896l2129028,151510r-7723,-47895l2099799,62023,2067004,29228,2025412,7722,1977516,xe" fillcolor="#c5d9f0" stroked="f">
                  <v:fill opacity="59110f"/>
                  <v:path arrowok="t"/>
                </v:shape>
                <v:shape id="Graphic 9" o:spid="_x0000_s1034" style="position:absolute;left:13799;top:54825;width:21292;height:15152;visibility:visible;mso-wrap-style:square;v-text-anchor:top" coordsize="2129155,15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" path="m,151510l7722,103615,29228,62023,62023,29228,103615,7722,151510,,1977516,r47896,7722l2067004,29228r32795,32795l2121305,103615r7723,47895l2129028,1363344r-7723,47896l2099799,1452832r-32795,32795l2025412,1507133r-47896,7722l151510,1514855r-47895,-7722l62023,1485627,29228,1452832,7722,1411240,,1363344,,151510xe" filled="f" strokecolor="#4f81bc" strokeweight="2.0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10674;top:5844;width:22090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8C628F6" w14:textId="77777777" w:rsidR="004E554C" w:rsidRPr="00AF7584" w:rsidRDefault="00345D8D">
                        <w:pPr>
                          <w:spacing w:line="244" w:lineRule="exact"/>
                          <w:rPr>
                            <w:b/>
                            <w:bCs/>
                            <w:sz w:val="24"/>
                          </w:rPr>
                        </w:pPr>
                        <w:r w:rsidRPr="00AF7584">
                          <w:rPr>
                            <w:b/>
                            <w:bCs/>
                            <w:spacing w:val="-2"/>
                            <w:sz w:val="24"/>
                          </w:rPr>
                          <w:t>Prof.</w:t>
                        </w:r>
                        <w:r w:rsidRPr="00AF7584">
                          <w:rPr>
                            <w:b/>
                            <w:bCs/>
                            <w:spacing w:val="-9"/>
                            <w:sz w:val="24"/>
                          </w:rPr>
                          <w:t xml:space="preserve"> </w:t>
                        </w:r>
                        <w:r w:rsidRPr="00AF7584">
                          <w:rPr>
                            <w:b/>
                            <w:bCs/>
                            <w:spacing w:val="-2"/>
                            <w:sz w:val="24"/>
                          </w:rPr>
                          <w:t>Dr.</w:t>
                        </w:r>
                        <w:r w:rsidRPr="00AF7584">
                          <w:rPr>
                            <w:b/>
                            <w:bCs/>
                            <w:spacing w:val="-6"/>
                            <w:sz w:val="24"/>
                          </w:rPr>
                          <w:t xml:space="preserve"> Demet DEMİROĞLU</w:t>
                        </w:r>
                      </w:p>
                      <w:p w14:paraId="451E5263" w14:textId="77777777" w:rsidR="004E554C" w:rsidRPr="00AF7584" w:rsidRDefault="00345D8D">
                        <w:pPr>
                          <w:spacing w:before="74" w:line="289" w:lineRule="exact"/>
                          <w:ind w:left="91"/>
                          <w:rPr>
                            <w:b/>
                            <w:bCs/>
                            <w:sz w:val="24"/>
                          </w:rPr>
                        </w:pPr>
                        <w:r w:rsidRPr="00AF7584">
                          <w:rPr>
                            <w:b/>
                            <w:bCs/>
                            <w:sz w:val="24"/>
                          </w:rPr>
                          <w:t xml:space="preserve">Sürdürülebilirlik </w:t>
                        </w:r>
                        <w:r w:rsidRPr="00AF7584">
                          <w:rPr>
                            <w:b/>
                            <w:bCs/>
                            <w:spacing w:val="-2"/>
                            <w:sz w:val="24"/>
                          </w:rPr>
                          <w:t>Koordinatörü</w:t>
                        </w:r>
                      </w:p>
                    </w:txbxContent>
                  </v:textbox>
                </v:shape>
                <v:shape id="Textbox 11" o:spid="_x0000_s1036" type="#_x0000_t202" style="position:absolute;left:12171;top:28229;width:31845;height:20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33327F" w14:textId="77777777" w:rsidR="004E554C" w:rsidRPr="00AF7584" w:rsidRDefault="00345D8D">
                        <w:pPr>
                          <w:spacing w:line="225" w:lineRule="exact"/>
                          <w:ind w:left="458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F7584">
                          <w:rPr>
                            <w:b/>
                            <w:bCs/>
                            <w:sz w:val="20"/>
                            <w:szCs w:val="20"/>
                          </w:rPr>
                          <w:t>SÜRDÜRÜLEBİLİRLİK</w:t>
                        </w:r>
                        <w:r w:rsidRPr="00AF7584">
                          <w:rPr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AF7584">
                          <w:rPr>
                            <w:b/>
                            <w:bCs/>
                            <w:sz w:val="20"/>
                            <w:szCs w:val="20"/>
                          </w:rPr>
                          <w:t>KOORDİNATÖRLÜĞÜ</w:t>
                        </w:r>
                        <w:r w:rsidRPr="00AF7584">
                          <w:rPr>
                            <w:b/>
                            <w:bCs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 w:rsidRPr="00AF7584"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ÜYELERİ</w:t>
                        </w:r>
                      </w:p>
                      <w:tbl>
                        <w:tblPr>
                          <w:tblStyle w:val="TableNormal"/>
                          <w:tblW w:w="8121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720"/>
                          <w:gridCol w:w="2401"/>
                        </w:tblGrid>
                        <w:tr w:rsidR="00345D8D" w:rsidRPr="00C90678" w14:paraId="62104D1E" w14:textId="77777777" w:rsidTr="00D86402">
                          <w:trPr>
                            <w:trHeight w:val="276"/>
                          </w:trPr>
                          <w:tc>
                            <w:tcPr>
                              <w:tcW w:w="5720" w:type="dxa"/>
                            </w:tcPr>
                            <w:p w14:paraId="3225138B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-667" w:right="853" w:firstLine="667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Dr. Öğr. Üyesi Özge ÇİÇEK ŞENTÜRK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536B9A6E" w14:textId="77777777" w:rsidR="00345D8D" w:rsidRPr="00C90678" w:rsidRDefault="00345D8D" w:rsidP="00345D8D">
                              <w:pPr>
                                <w:pStyle w:val="TableParagraph"/>
                                <w:spacing w:line="251" w:lineRule="exact"/>
                                <w:ind w:left="-3" w:right="-29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(Koordinatör Yardımcısı)</w:t>
                              </w:r>
                            </w:p>
                          </w:tc>
                        </w:tr>
                        <w:tr w:rsidR="00345D8D" w:rsidRPr="00C90678" w14:paraId="2CB80901" w14:textId="77777777" w:rsidTr="00D86402">
                          <w:trPr>
                            <w:trHeight w:val="276"/>
                          </w:trPr>
                          <w:tc>
                            <w:tcPr>
                              <w:tcW w:w="5720" w:type="dxa"/>
                            </w:tcPr>
                            <w:p w14:paraId="266B6BF7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 Dr. Bekir Bülent ARPACI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0219A412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 xml:space="preserve">        (Üye)</w:t>
                              </w:r>
                            </w:p>
                          </w:tc>
                        </w:tr>
                        <w:tr w:rsidR="00345D8D" w:rsidRPr="00C90678" w14:paraId="49755E87" w14:textId="77777777" w:rsidTr="00D86402">
                          <w:trPr>
                            <w:trHeight w:val="275"/>
                          </w:trPr>
                          <w:tc>
                            <w:tcPr>
                              <w:tcW w:w="5720" w:type="dxa"/>
                            </w:tcPr>
                            <w:p w14:paraId="2B3E2344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Dr.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 xml:space="preserve"> Vahit EREN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09DB9F27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</w:tc>
                        </w:tr>
                        <w:tr w:rsidR="00345D8D" w:rsidRPr="00C90678" w14:paraId="7EF4081A" w14:textId="77777777" w:rsidTr="00D86402">
                          <w:trPr>
                            <w:trHeight w:val="275"/>
                          </w:trPr>
                          <w:tc>
                            <w:tcPr>
                              <w:tcW w:w="5720" w:type="dxa"/>
                            </w:tcPr>
                            <w:p w14:paraId="36B84632" w14:textId="7AD773B9" w:rsidR="00345D8D" w:rsidRPr="00C90678" w:rsidRDefault="00AF7584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Prof</w:t>
                              </w:r>
                              <w:r w:rsidR="00345D8D"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 Dr. Yakup DOĞAN</w:t>
                              </w:r>
                            </w:p>
                            <w:p w14:paraId="5669CE3F" w14:textId="5455E186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AF758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r. Öğr. Üyesi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İlkay S</w:t>
                              </w:r>
                              <w:r w:rsidR="00AF758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evinç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TURAÇ</w:t>
                              </w:r>
                            </w:p>
                            <w:p w14:paraId="341A17CF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Dr. Öğr. Üyesi İsrafil KARADÖL</w:t>
                              </w:r>
                            </w:p>
                            <w:p w14:paraId="681040A1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Dr. Öğr. Üyesi Selin YILDIZ GÖRENTAŞ                                                                     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528C57EC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6D15E71A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7C4FBFA3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1A77BF56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right="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          (Üye)</w:t>
                              </w:r>
                            </w:p>
                          </w:tc>
                        </w:tr>
                      </w:tbl>
                      <w:p w14:paraId="72E7C0AF" w14:textId="77777777" w:rsidR="00345D8D" w:rsidRDefault="00345D8D">
                        <w:pPr>
                          <w:spacing w:before="67" w:line="265" w:lineRule="exact"/>
                        </w:pPr>
                      </w:p>
                      <w:tbl>
                        <w:tblPr>
                          <w:tblStyle w:val="TableNormal"/>
                          <w:tblW w:w="8121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720"/>
                          <w:gridCol w:w="2401"/>
                        </w:tblGrid>
                        <w:tr w:rsidR="00345D8D" w:rsidRPr="00C90678" w14:paraId="172D706B" w14:textId="77777777" w:rsidTr="00D86402">
                          <w:trPr>
                            <w:trHeight w:val="276"/>
                          </w:trPr>
                          <w:tc>
                            <w:tcPr>
                              <w:tcW w:w="5720" w:type="dxa"/>
                            </w:tcPr>
                            <w:p w14:paraId="3FD7E180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-667" w:right="853" w:firstLine="667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57F2C2F1" w14:textId="77777777" w:rsidR="00345D8D" w:rsidRPr="00C90678" w:rsidRDefault="00345D8D" w:rsidP="00345D8D">
                              <w:pPr>
                                <w:pStyle w:val="TableParagraph"/>
                                <w:spacing w:line="251" w:lineRule="exact"/>
                                <w:ind w:left="-3" w:right="-29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(Koordinatör Yardımcısı)</w:t>
                              </w:r>
                            </w:p>
                          </w:tc>
                        </w:tr>
                        <w:tr w:rsidR="00345D8D" w:rsidRPr="00C90678" w14:paraId="45327FEB" w14:textId="77777777" w:rsidTr="00D86402">
                          <w:trPr>
                            <w:trHeight w:val="276"/>
                          </w:trPr>
                          <w:tc>
                            <w:tcPr>
                              <w:tcW w:w="5720" w:type="dxa"/>
                            </w:tcPr>
                            <w:p w14:paraId="453E7CAE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094207D1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 xml:space="preserve">        (Üye)</w:t>
                              </w:r>
                            </w:p>
                          </w:tc>
                        </w:tr>
                        <w:tr w:rsidR="00345D8D" w:rsidRPr="00C90678" w14:paraId="344A9901" w14:textId="77777777" w:rsidTr="00D86402">
                          <w:trPr>
                            <w:trHeight w:val="275"/>
                          </w:trPr>
                          <w:tc>
                            <w:tcPr>
                              <w:tcW w:w="5720" w:type="dxa"/>
                            </w:tcPr>
                            <w:p w14:paraId="3D622D8B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7A79F8CC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</w:tc>
                        </w:tr>
                        <w:tr w:rsidR="00345D8D" w:rsidRPr="00C90678" w14:paraId="0DCD7BEC" w14:textId="77777777" w:rsidTr="00D86402">
                          <w:trPr>
                            <w:trHeight w:val="275"/>
                          </w:trPr>
                          <w:tc>
                            <w:tcPr>
                              <w:tcW w:w="5720" w:type="dxa"/>
                            </w:tcPr>
                            <w:p w14:paraId="2CDC8E9C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 Dr. Yakup DOĞAN</w:t>
                              </w:r>
                            </w:p>
                            <w:p w14:paraId="2457C8F2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 Dr. İlkay SEVİNÇ TURAÇ</w:t>
                              </w:r>
                            </w:p>
                            <w:p w14:paraId="56C4B053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Dr. Öğr. Üyesi İsrafil KARADÖL</w:t>
                              </w:r>
                            </w:p>
                            <w:p w14:paraId="52AD33C6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Dr. Öğr. Üyesi Selin YILDIZ GÖRENTAŞ                                                                     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59A801AE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1D554662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6B79CCBB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3AB00570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right="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          (Üye)</w:t>
                              </w:r>
                            </w:p>
                          </w:tc>
                        </w:tr>
                        <w:tr w:rsidR="00345D8D" w:rsidRPr="00C90678" w14:paraId="1B1A0BF3" w14:textId="77777777" w:rsidTr="00345D8D">
                          <w:tblPrEx>
                            <w:tblLook w:val="04A0" w:firstRow="1" w:lastRow="0" w:firstColumn="1" w:lastColumn="0" w:noHBand="0" w:noVBand="1"/>
                          </w:tblPrEx>
                          <w:trPr>
                            <w:trHeight w:val="276"/>
                          </w:trPr>
                          <w:tc>
                            <w:tcPr>
                              <w:tcW w:w="5720" w:type="dxa"/>
                            </w:tcPr>
                            <w:p w14:paraId="1F17C53C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-667" w:right="853" w:firstLine="667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Dr. Öğr. Üyesi Özge ÇİÇEK ŞENTÜRK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6DF6409F" w14:textId="77777777" w:rsidR="00345D8D" w:rsidRPr="00C90678" w:rsidRDefault="00345D8D" w:rsidP="00345D8D">
                              <w:pPr>
                                <w:pStyle w:val="TableParagraph"/>
                                <w:spacing w:line="251" w:lineRule="exact"/>
                                <w:ind w:left="-3" w:right="-29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(Koordinatör Yardımcısı)</w:t>
                              </w:r>
                            </w:p>
                          </w:tc>
                        </w:tr>
                        <w:tr w:rsidR="00345D8D" w:rsidRPr="00C90678" w14:paraId="64F811BA" w14:textId="77777777" w:rsidTr="00345D8D">
                          <w:tblPrEx>
                            <w:tblLook w:val="04A0" w:firstRow="1" w:lastRow="0" w:firstColumn="1" w:lastColumn="0" w:noHBand="0" w:noVBand="1"/>
                          </w:tblPrEx>
                          <w:trPr>
                            <w:trHeight w:val="276"/>
                          </w:trPr>
                          <w:tc>
                            <w:tcPr>
                              <w:tcW w:w="5720" w:type="dxa"/>
                            </w:tcPr>
                            <w:p w14:paraId="51492A3D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 Dr. Bekir Bülent ARPACI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7EE65281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 xml:space="preserve">        (Üye)</w:t>
                              </w:r>
                            </w:p>
                          </w:tc>
                        </w:tr>
                        <w:tr w:rsidR="00345D8D" w:rsidRPr="00C90678" w14:paraId="3184C4BB" w14:textId="77777777" w:rsidTr="00345D8D">
                          <w:tblPrEx>
                            <w:tblLook w:val="04A0" w:firstRow="1" w:lastRow="0" w:firstColumn="1" w:lastColumn="0" w:noHBand="0" w:noVBand="1"/>
                          </w:tblPrEx>
                          <w:trPr>
                            <w:trHeight w:val="275"/>
                          </w:trPr>
                          <w:tc>
                            <w:tcPr>
                              <w:tcW w:w="5720" w:type="dxa"/>
                            </w:tcPr>
                            <w:p w14:paraId="1BCCF7F2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Dr.</w:t>
                              </w:r>
                              <w:r w:rsidRPr="00C90678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 xml:space="preserve"> Vahit EREN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2150BD8E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</w:tc>
                        </w:tr>
                        <w:tr w:rsidR="00345D8D" w:rsidRPr="00C90678" w14:paraId="469A99A8" w14:textId="77777777" w:rsidTr="00345D8D">
                          <w:tblPrEx>
                            <w:tblLook w:val="04A0" w:firstRow="1" w:lastRow="0" w:firstColumn="1" w:lastColumn="0" w:noHBand="0" w:noVBand="1"/>
                          </w:tblPrEx>
                          <w:trPr>
                            <w:trHeight w:val="275"/>
                          </w:trPr>
                          <w:tc>
                            <w:tcPr>
                              <w:tcW w:w="5720" w:type="dxa"/>
                            </w:tcPr>
                            <w:p w14:paraId="4D7C1319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 Dr. Yakup DOĞAN</w:t>
                              </w:r>
                            </w:p>
                            <w:p w14:paraId="2BF585C4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5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Doç. Dr. İlkay SEVİNÇ TURAÇ</w:t>
                              </w:r>
                            </w:p>
                            <w:p w14:paraId="05198853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Dr. Öğr. Üyesi İsrafil KARADÖL</w:t>
                              </w:r>
                            </w:p>
                            <w:p w14:paraId="3F8F7CA5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Dr. Öğr. Üyesi Selin YILDIZ GÖRENTAŞ                                                                     </w:t>
                              </w: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7EAD8B06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62BB5126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47251544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left="921" w:right="1"/>
                                <w:jc w:val="center"/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(Üye)</w:t>
                              </w:r>
                            </w:p>
                            <w:p w14:paraId="74ADB235" w14:textId="77777777" w:rsidR="00345D8D" w:rsidRPr="00C90678" w:rsidRDefault="00345D8D" w:rsidP="00345D8D">
                              <w:pPr>
                                <w:pStyle w:val="TableParagraph"/>
                                <w:spacing w:line="256" w:lineRule="exact"/>
                                <w:ind w:right="1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067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          (Üye)</w:t>
                              </w:r>
                            </w:p>
                          </w:tc>
                        </w:tr>
                      </w:tbl>
                      <w:p w14:paraId="3405AC5B" w14:textId="77777777" w:rsidR="004E554C" w:rsidRDefault="004E554C">
                        <w:pPr>
                          <w:spacing w:before="67" w:line="265" w:lineRule="exact"/>
                        </w:pPr>
                      </w:p>
                    </w:txbxContent>
                  </v:textbox>
                </v:shape>
                <v:shape id="Textbox 12" o:spid="_x0000_s1037" type="#_x0000_t202" style="position:absolute;left:20667;top:60676;width:10706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D3391E9" w14:textId="77777777" w:rsidR="004E554C" w:rsidRDefault="00345D8D">
                        <w:pPr>
                          <w:spacing w:line="225" w:lineRule="exact"/>
                          <w:ind w:right="18"/>
                          <w:jc w:val="center"/>
                        </w:pPr>
                        <w:r>
                          <w:t>Hayriye AKKUYU</w:t>
                        </w:r>
                      </w:p>
                      <w:p w14:paraId="7E716B90" w14:textId="77777777" w:rsidR="004E554C" w:rsidRDefault="00345D8D">
                        <w:pPr>
                          <w:spacing w:before="67" w:line="265" w:lineRule="exact"/>
                          <w:ind w:right="15"/>
                          <w:jc w:val="center"/>
                        </w:pPr>
                        <w:r>
                          <w:rPr>
                            <w:spacing w:val="-5"/>
                          </w:rPr>
                          <w:t>Bilgisayar İşletmeni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E554C">
      <w:type w:val="continuous"/>
      <w:pgSz w:w="11910" w:h="16840"/>
      <w:pgMar w:top="13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4C"/>
    <w:rsid w:val="00345D8D"/>
    <w:rsid w:val="004E554C"/>
    <w:rsid w:val="00AF7584"/>
    <w:rsid w:val="00B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CCD2"/>
  <w15:docId w15:val="{3CB08B41-B92A-4295-9182-1D582EB1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3</cp:revision>
  <dcterms:created xsi:type="dcterms:W3CDTF">2026-04-22T12:59:00Z</dcterms:created>
  <dcterms:modified xsi:type="dcterms:W3CDTF">2026-04-24T06:04:00Z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