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9F1AFA" w14:textId="77777777" w:rsidR="0094344D" w:rsidRDefault="00EC548A" w:rsidP="00EC548A">
      <w:r w:rsidRPr="00EC548A">
        <w:rPr>
          <w:rFonts w:ascii="Calibri" w:eastAsia="Times New Roman" w:hAnsi="Calibri" w:cs="Times New Roman"/>
          <w:noProof/>
          <w:lang w:eastAsia="tr-TR"/>
        </w:rPr>
        <w:drawing>
          <wp:anchor distT="0" distB="0" distL="114300" distR="114300" simplePos="0" relativeHeight="251661312" behindDoc="0" locked="0" layoutInCell="1" allowOverlap="1" wp14:anchorId="1CAD17D2" wp14:editId="3777A197">
            <wp:simplePos x="0" y="0"/>
            <wp:positionH relativeFrom="column">
              <wp:posOffset>184150</wp:posOffset>
            </wp:positionH>
            <wp:positionV relativeFrom="paragraph">
              <wp:posOffset>199390</wp:posOffset>
            </wp:positionV>
            <wp:extent cx="2638425" cy="628650"/>
            <wp:effectExtent l="0" t="0" r="9525" b="0"/>
            <wp:wrapNone/>
            <wp:docPr id="4" name="Resim 4" descr="C:\Users\pc\Desktop\Çalışma Takvimi\Adsız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c\Desktop\Çalışma Takvimi\Adsız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4344D" w:rsidRPr="0094344D">
        <w:rPr>
          <w:rFonts w:eastAsiaTheme="minorEastAsia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037EF095" wp14:editId="37E0259F">
                <wp:simplePos x="0" y="0"/>
                <wp:positionH relativeFrom="margin">
                  <wp:posOffset>635</wp:posOffset>
                </wp:positionH>
                <wp:positionV relativeFrom="margin">
                  <wp:posOffset>19685</wp:posOffset>
                </wp:positionV>
                <wp:extent cx="10239375" cy="1000125"/>
                <wp:effectExtent l="0" t="0" r="0" b="9525"/>
                <wp:wrapSquare wrapText="bothSides"/>
                <wp:docPr id="1" name="Metin Kutusu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39375" cy="1000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6D39E229" w14:textId="77777777" w:rsidR="008F54FE" w:rsidRPr="000E1CB5" w:rsidRDefault="008F54FE" w:rsidP="0094344D">
                            <w:pPr>
                              <w:shd w:val="clear" w:color="auto" w:fill="001F54"/>
                              <w:spacing w:after="0" w:line="240" w:lineRule="auto"/>
                              <w:contextualSpacing/>
                              <w:jc w:val="center"/>
                              <w:rPr>
                                <w:b/>
                                <w:color w:val="70AD47"/>
                                <w:spacing w:val="10"/>
                                <w:sz w:val="20"/>
                                <w:szCs w:val="20"/>
                                <w14:glow w14:rad="38100">
                                  <w14:schemeClr w14:val="accent1">
                                    <w14:alpha w14:val="60000"/>
                                  </w14:schemeClr>
                                </w14:glow>
                                <w14:textOutline w14:w="9525" w14:cap="flat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70AD47">
                                      <w14:tint w14:val="1000"/>
                                    </w14:srgbClr>
                                  </w14:solidFill>
                                </w14:textFill>
                              </w:rPr>
                            </w:pPr>
                            <w:r w:rsidRPr="000E1CB5">
                              <w:rPr>
                                <w:b/>
                                <w:color w:val="70AD47"/>
                                <w:spacing w:val="10"/>
                                <w:sz w:val="20"/>
                                <w:szCs w:val="20"/>
                                <w14:glow w14:rad="38100">
                                  <w14:schemeClr w14:val="accent1">
                                    <w14:alpha w14:val="60000"/>
                                  </w14:schemeClr>
                                </w14:glow>
                                <w14:textOutline w14:w="9525" w14:cap="flat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70AD47">
                                      <w14:tint w14:val="1000"/>
                                    </w14:srgbClr>
                                  </w14:solidFill>
                                </w14:textFill>
                              </w:rPr>
                              <w:t xml:space="preserve">                                                      </w:t>
                            </w:r>
                          </w:p>
                          <w:p w14:paraId="60A64264" w14:textId="2D8476B1" w:rsidR="008F54FE" w:rsidRPr="00F44C88" w:rsidRDefault="008F54FE" w:rsidP="0094344D">
                            <w:pPr>
                              <w:shd w:val="clear" w:color="auto" w:fill="001F54"/>
                              <w:spacing w:after="0" w:line="240" w:lineRule="auto"/>
                              <w:contextualSpacing/>
                              <w:jc w:val="center"/>
                              <w:rPr>
                                <w:b/>
                                <w:color w:val="70AD47"/>
                                <w:spacing w:val="10"/>
                                <w:sz w:val="32"/>
                                <w:szCs w:val="32"/>
                                <w14:glow w14:rad="38100">
                                  <w14:schemeClr w14:val="accent1">
                                    <w14:alpha w14:val="60000"/>
                                  </w14:schemeClr>
                                </w14:glow>
                                <w14:textOutline w14:w="9525" w14:cap="flat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70AD47">
                                      <w14:tint w14:val="1000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b/>
                                <w:color w:val="70AD47"/>
                                <w:spacing w:val="10"/>
                                <w:sz w:val="32"/>
                                <w:szCs w:val="32"/>
                                <w14:glow w14:rad="38100">
                                  <w14:schemeClr w14:val="accent1">
                                    <w14:alpha w14:val="60000"/>
                                  </w14:schemeClr>
                                </w14:glow>
                                <w14:textOutline w14:w="9525" w14:cap="flat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70AD47">
                                      <w14:tint w14:val="1000"/>
                                    </w14:srgbClr>
                                  </w14:solidFill>
                                </w14:textFill>
                              </w:rPr>
                              <w:t xml:space="preserve">                    </w:t>
                            </w:r>
                            <w:r w:rsidR="00A93753">
                              <w:rPr>
                                <w:b/>
                                <w:color w:val="70AD47"/>
                                <w:spacing w:val="10"/>
                                <w:sz w:val="32"/>
                                <w:szCs w:val="32"/>
                                <w14:glow w14:rad="38100">
                                  <w14:schemeClr w14:val="accent1">
                                    <w14:alpha w14:val="60000"/>
                                  </w14:schemeClr>
                                </w14:glow>
                                <w14:textOutline w14:w="9525" w14:cap="flat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70AD47">
                                      <w14:tint w14:val="1000"/>
                                    </w14:srgbClr>
                                  </w14:solidFill>
                                </w14:textFill>
                              </w:rPr>
                              <w:t>SÜRDÜRÜLEBİLİRLİK KOORDİNATÖRLÜĞÜ</w:t>
                            </w:r>
                          </w:p>
                          <w:p w14:paraId="654DEE23" w14:textId="163213EC" w:rsidR="008F54FE" w:rsidRPr="00F44C88" w:rsidRDefault="00605A56" w:rsidP="0094344D">
                            <w:pPr>
                              <w:shd w:val="clear" w:color="auto" w:fill="001F54"/>
                              <w:spacing w:after="0" w:line="240" w:lineRule="auto"/>
                              <w:contextualSpacing/>
                              <w:jc w:val="center"/>
                              <w:rPr>
                                <w:b/>
                                <w:color w:val="70AD47"/>
                                <w:spacing w:val="10"/>
                                <w:sz w:val="28"/>
                                <w:szCs w:val="28"/>
                                <w14:glow w14:rad="38100">
                                  <w14:schemeClr w14:val="accent1">
                                    <w14:alpha w14:val="60000"/>
                                  </w14:schemeClr>
                                </w14:glow>
                                <w14:textOutline w14:w="9525" w14:cap="flat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70AD47">
                                      <w14:tint w14:val="1000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b/>
                                <w:color w:val="70AD47"/>
                                <w:spacing w:val="10"/>
                                <w:sz w:val="28"/>
                                <w:szCs w:val="28"/>
                                <w14:glow w14:rad="38100">
                                  <w14:schemeClr w14:val="accent1">
                                    <w14:alpha w14:val="60000"/>
                                  </w14:schemeClr>
                                </w14:glow>
                                <w14:textOutline w14:w="9525" w14:cap="flat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70AD47">
                                      <w14:tint w14:val="1000"/>
                                    </w14:srgbClr>
                                  </w14:solidFill>
                                </w14:textFill>
                              </w:rPr>
                              <w:t>İŞ</w:t>
                            </w:r>
                            <w:r w:rsidR="008F54FE" w:rsidRPr="00F44C88">
                              <w:rPr>
                                <w:b/>
                                <w:color w:val="70AD47"/>
                                <w:spacing w:val="10"/>
                                <w:sz w:val="28"/>
                                <w:szCs w:val="28"/>
                                <w14:glow w14:rad="38100">
                                  <w14:schemeClr w14:val="accent1">
                                    <w14:alpha w14:val="60000"/>
                                  </w14:schemeClr>
                                </w14:glow>
                                <w14:textOutline w14:w="9525" w14:cap="flat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70AD47">
                                      <w14:tint w14:val="1000"/>
                                    </w14:srgbClr>
                                  </w14:solidFill>
                                </w14:textFill>
                              </w:rPr>
                              <w:t xml:space="preserve"> TAKVİMİ</w:t>
                            </w:r>
                            <w:r w:rsidR="008F54FE">
                              <w:rPr>
                                <w:b/>
                                <w:color w:val="70AD47"/>
                                <w:spacing w:val="10"/>
                                <w:sz w:val="28"/>
                                <w:szCs w:val="28"/>
                                <w14:glow w14:rad="38100">
                                  <w14:schemeClr w14:val="accent1">
                                    <w14:alpha w14:val="60000"/>
                                  </w14:schemeClr>
                                </w14:glow>
                                <w14:textOutline w14:w="9525" w14:cap="flat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70AD47">
                                      <w14:tint w14:val="1000"/>
                                    </w14:srgbClr>
                                  </w14:solidFill>
                                </w14:textFill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37EF095" id="_x0000_t202" coordsize="21600,21600" o:spt="202" path="m,l,21600r21600,l21600,xe">
                <v:stroke joinstyle="miter"/>
                <v:path gradientshapeok="t" o:connecttype="rect"/>
              </v:shapetype>
              <v:shape id="Metin Kutusu 1" o:spid="_x0000_s1026" type="#_x0000_t202" style="position:absolute;margin-left:.05pt;margin-top:1.55pt;width:806.25pt;height:78.75pt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j+TRFgIAADMEAAAOAAAAZHJzL2Uyb0RvYy54bWysU8tu2zAQvBfoPxC815Icu0kEy4GbwEUB&#10;IwngFDnTFGkJELksSVtyv75LSn40yanohdqXlrszw9ldpxqyF9bVoAuajVJKhOZQ1npb0J8vyy83&#10;lDjPdMka0KKgB+Ho3fzzp1lrcjGGCppSWIJNtMtbU9DKe5MnieOVUMyNwAiNSQlWMY+u3SalZS12&#10;V00yTtOvSQu2NBa4cA6jD32SzmN/KQX3T1I64UlTUJzNx9PGcxPOZD5j+dYyU9V8GIP9wxSK1Rov&#10;PbV6YJ6Rna3ftVI1t+BA+hEHlYCUNRdxB9wmS99ss66YEXEXBMeZE0zu/7Xlj/u1ebbEd9+gQwID&#10;IK1xucNg2KeTVoUvTkowjxAeTrCJzhMefkrHV7dX11NKOCazNE2z8TQ0Ss7/G+v8dwGKBKOgFomJ&#10;eLH9yvm+9FgSrtOwrJsmktPovwLYs4+IyO7w93nkYPlu0w17bKA84HoWeuad4csaJ1gx55+ZRapx&#10;I5Svf8JDNtAWFAaLkgrs74/ioR4ZwCwlLUqnoO7XjllBSfNDIze32WQStBadyfR6jI69zGwuM3qn&#10;7gHVmeFDMTyaod43R1NaUK+o8kW4FVNMc7y7oP5o3vte0PhKuFgsYhGqyzC/0mvDQ+sAYcD3pXtl&#10;1gwkeCTwEY4iY/kbLvraHvzFzoOsI1EB4B5VJDg4qMxI9fCKgvQv/Vh1fuvzPwAAAP//AwBQSwME&#10;FAAGAAgAAAAhAPFO3qLZAAAABwEAAA8AAABkcnMvZG93bnJldi54bWxMjsFOwzAQRO9I/IO1SNzo&#10;ugWiEuJUCMQVRIFK3LbxNomI11HsNuHvcU5wmh3NauYVm8l16sRDaL0YWC40KJbK21ZqAx/vz1dr&#10;UCGSWOq8sIEfDrApz88Kyq0f5Y1P21irVCIhJwNNjH2OGKqGHYWF71lSdvCDo5jsUKMdaEzlrsOV&#10;1hk6aiUtNNTzY8PV9/boDHy+HL52N/q1fnK3/egnjeLu0JjLi+nhHlTkKf49w4yf0KFMTHt/FBtU&#10;N3sVDVwnmcNsucpA7edLZ4Blgf/5y18AAAD//wMAUEsBAi0AFAAGAAgAAAAhALaDOJL+AAAA4QEA&#10;ABMAAAAAAAAAAAAAAAAAAAAAAFtDb250ZW50X1R5cGVzXS54bWxQSwECLQAUAAYACAAAACEAOP0h&#10;/9YAAACUAQAACwAAAAAAAAAAAAAAAAAvAQAAX3JlbHMvLnJlbHNQSwECLQAUAAYACAAAACEASI/k&#10;0RYCAAAzBAAADgAAAAAAAAAAAAAAAAAuAgAAZHJzL2Uyb0RvYy54bWxQSwECLQAUAAYACAAAACEA&#10;8U7eotkAAAAHAQAADwAAAAAAAAAAAAAAAABwBAAAZHJzL2Rvd25yZXYueG1sUEsFBgAAAAAEAAQA&#10;8wAAAHYFAAAAAA==&#10;" filled="f" stroked="f">
                <v:textbox>
                  <w:txbxContent>
                    <w:p w14:paraId="6D39E229" w14:textId="77777777" w:rsidR="008F54FE" w:rsidRPr="000E1CB5" w:rsidRDefault="008F54FE" w:rsidP="0094344D">
                      <w:pPr>
                        <w:shd w:val="clear" w:color="auto" w:fill="001F54"/>
                        <w:spacing w:after="0" w:line="240" w:lineRule="auto"/>
                        <w:contextualSpacing/>
                        <w:jc w:val="center"/>
                        <w:rPr>
                          <w:b/>
                          <w:color w:val="70AD47"/>
                          <w:spacing w:val="10"/>
                          <w:sz w:val="20"/>
                          <w:szCs w:val="20"/>
                          <w14:glow w14:rad="38100">
                            <w14:schemeClr w14:val="accent1">
                              <w14:alpha w14:val="60000"/>
                            </w14:schemeClr>
                          </w14:glow>
                          <w14:textOutline w14:w="9525" w14:cap="flat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70AD47">
                                <w14:tint w14:val="1000"/>
                              </w14:srgbClr>
                            </w14:solidFill>
                          </w14:textFill>
                        </w:rPr>
                      </w:pPr>
                      <w:r w:rsidRPr="000E1CB5">
                        <w:rPr>
                          <w:b/>
                          <w:color w:val="70AD47"/>
                          <w:spacing w:val="10"/>
                          <w:sz w:val="20"/>
                          <w:szCs w:val="20"/>
                          <w14:glow w14:rad="38100">
                            <w14:schemeClr w14:val="accent1">
                              <w14:alpha w14:val="60000"/>
                            </w14:schemeClr>
                          </w14:glow>
                          <w14:textOutline w14:w="9525" w14:cap="flat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70AD47">
                                <w14:tint w14:val="1000"/>
                              </w14:srgbClr>
                            </w14:solidFill>
                          </w14:textFill>
                        </w:rPr>
                        <w:t xml:space="preserve">                                                      </w:t>
                      </w:r>
                    </w:p>
                    <w:p w14:paraId="60A64264" w14:textId="2D8476B1" w:rsidR="008F54FE" w:rsidRPr="00F44C88" w:rsidRDefault="008F54FE" w:rsidP="0094344D">
                      <w:pPr>
                        <w:shd w:val="clear" w:color="auto" w:fill="001F54"/>
                        <w:spacing w:after="0" w:line="240" w:lineRule="auto"/>
                        <w:contextualSpacing/>
                        <w:jc w:val="center"/>
                        <w:rPr>
                          <w:b/>
                          <w:color w:val="70AD47"/>
                          <w:spacing w:val="10"/>
                          <w:sz w:val="32"/>
                          <w:szCs w:val="32"/>
                          <w14:glow w14:rad="38100">
                            <w14:schemeClr w14:val="accent1">
                              <w14:alpha w14:val="60000"/>
                            </w14:schemeClr>
                          </w14:glow>
                          <w14:textOutline w14:w="9525" w14:cap="flat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70AD47">
                                <w14:tint w14:val="1000"/>
                              </w14:srgbClr>
                            </w14:solidFill>
                          </w14:textFill>
                        </w:rPr>
                      </w:pPr>
                      <w:r>
                        <w:rPr>
                          <w:b/>
                          <w:color w:val="70AD47"/>
                          <w:spacing w:val="10"/>
                          <w:sz w:val="32"/>
                          <w:szCs w:val="32"/>
                          <w14:glow w14:rad="38100">
                            <w14:schemeClr w14:val="accent1">
                              <w14:alpha w14:val="60000"/>
                            </w14:schemeClr>
                          </w14:glow>
                          <w14:textOutline w14:w="9525" w14:cap="flat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70AD47">
                                <w14:tint w14:val="1000"/>
                              </w14:srgbClr>
                            </w14:solidFill>
                          </w14:textFill>
                        </w:rPr>
                        <w:t xml:space="preserve">                    </w:t>
                      </w:r>
                      <w:r w:rsidR="00A93753">
                        <w:rPr>
                          <w:b/>
                          <w:color w:val="70AD47"/>
                          <w:spacing w:val="10"/>
                          <w:sz w:val="32"/>
                          <w:szCs w:val="32"/>
                          <w14:glow w14:rad="38100">
                            <w14:schemeClr w14:val="accent1">
                              <w14:alpha w14:val="60000"/>
                            </w14:schemeClr>
                          </w14:glow>
                          <w14:textOutline w14:w="9525" w14:cap="flat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70AD47">
                                <w14:tint w14:val="1000"/>
                              </w14:srgbClr>
                            </w14:solidFill>
                          </w14:textFill>
                        </w:rPr>
                        <w:t>SÜRDÜRÜLEBİLİRLİK KOORDİNATÖRLÜĞÜ</w:t>
                      </w:r>
                    </w:p>
                    <w:p w14:paraId="654DEE23" w14:textId="163213EC" w:rsidR="008F54FE" w:rsidRPr="00F44C88" w:rsidRDefault="00605A56" w:rsidP="0094344D">
                      <w:pPr>
                        <w:shd w:val="clear" w:color="auto" w:fill="001F54"/>
                        <w:spacing w:after="0" w:line="240" w:lineRule="auto"/>
                        <w:contextualSpacing/>
                        <w:jc w:val="center"/>
                        <w:rPr>
                          <w:b/>
                          <w:color w:val="70AD47"/>
                          <w:spacing w:val="10"/>
                          <w:sz w:val="28"/>
                          <w:szCs w:val="28"/>
                          <w14:glow w14:rad="38100">
                            <w14:schemeClr w14:val="accent1">
                              <w14:alpha w14:val="60000"/>
                            </w14:schemeClr>
                          </w14:glow>
                          <w14:textOutline w14:w="9525" w14:cap="flat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70AD47">
                                <w14:tint w14:val="1000"/>
                              </w14:srgbClr>
                            </w14:solidFill>
                          </w14:textFill>
                        </w:rPr>
                      </w:pPr>
                      <w:r>
                        <w:rPr>
                          <w:b/>
                          <w:color w:val="70AD47"/>
                          <w:spacing w:val="10"/>
                          <w:sz w:val="28"/>
                          <w:szCs w:val="28"/>
                          <w14:glow w14:rad="38100">
                            <w14:schemeClr w14:val="accent1">
                              <w14:alpha w14:val="60000"/>
                            </w14:schemeClr>
                          </w14:glow>
                          <w14:textOutline w14:w="9525" w14:cap="flat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70AD47">
                                <w14:tint w14:val="1000"/>
                              </w14:srgbClr>
                            </w14:solidFill>
                          </w14:textFill>
                        </w:rPr>
                        <w:t>İŞ</w:t>
                      </w:r>
                      <w:r w:rsidR="008F54FE" w:rsidRPr="00F44C88">
                        <w:rPr>
                          <w:b/>
                          <w:color w:val="70AD47"/>
                          <w:spacing w:val="10"/>
                          <w:sz w:val="28"/>
                          <w:szCs w:val="28"/>
                          <w14:glow w14:rad="38100">
                            <w14:schemeClr w14:val="accent1">
                              <w14:alpha w14:val="60000"/>
                            </w14:schemeClr>
                          </w14:glow>
                          <w14:textOutline w14:w="9525" w14:cap="flat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70AD47">
                                <w14:tint w14:val="1000"/>
                              </w14:srgbClr>
                            </w14:solidFill>
                          </w14:textFill>
                        </w:rPr>
                        <w:t xml:space="preserve"> TAKVİMİ</w:t>
                      </w:r>
                      <w:r w:rsidR="008F54FE">
                        <w:rPr>
                          <w:b/>
                          <w:color w:val="70AD47"/>
                          <w:spacing w:val="10"/>
                          <w:sz w:val="28"/>
                          <w:szCs w:val="28"/>
                          <w14:glow w14:rad="38100">
                            <w14:schemeClr w14:val="accent1">
                              <w14:alpha w14:val="60000"/>
                            </w14:schemeClr>
                          </w14:glow>
                          <w14:textOutline w14:w="9525" w14:cap="flat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70AD47">
                                <w14:tint w14:val="1000"/>
                              </w14:srgbClr>
                            </w14:solidFill>
                          </w14:textFill>
                        </w:rPr>
                        <w:tab/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tbl>
      <w:tblPr>
        <w:tblStyle w:val="TabloKlavuzu"/>
        <w:tblW w:w="15845" w:type="dxa"/>
        <w:tblInd w:w="142" w:type="dxa"/>
        <w:tblLayout w:type="fixed"/>
        <w:tblLook w:val="04A0" w:firstRow="1" w:lastRow="0" w:firstColumn="1" w:lastColumn="0" w:noHBand="0" w:noVBand="1"/>
      </w:tblPr>
      <w:tblGrid>
        <w:gridCol w:w="4127"/>
        <w:gridCol w:w="236"/>
        <w:gridCol w:w="236"/>
        <w:gridCol w:w="236"/>
        <w:gridCol w:w="253"/>
        <w:gridCol w:w="236"/>
        <w:gridCol w:w="236"/>
        <w:gridCol w:w="237"/>
        <w:gridCol w:w="283"/>
        <w:gridCol w:w="280"/>
        <w:gridCol w:w="236"/>
        <w:gridCol w:w="237"/>
        <w:gridCol w:w="236"/>
        <w:gridCol w:w="236"/>
        <w:gridCol w:w="236"/>
        <w:gridCol w:w="236"/>
        <w:gridCol w:w="236"/>
        <w:gridCol w:w="280"/>
        <w:gridCol w:w="236"/>
        <w:gridCol w:w="236"/>
        <w:gridCol w:w="237"/>
        <w:gridCol w:w="236"/>
        <w:gridCol w:w="236"/>
        <w:gridCol w:w="283"/>
        <w:gridCol w:w="236"/>
        <w:gridCol w:w="236"/>
        <w:gridCol w:w="236"/>
        <w:gridCol w:w="236"/>
        <w:gridCol w:w="282"/>
        <w:gridCol w:w="236"/>
        <w:gridCol w:w="236"/>
        <w:gridCol w:w="236"/>
        <w:gridCol w:w="236"/>
        <w:gridCol w:w="236"/>
        <w:gridCol w:w="236"/>
        <w:gridCol w:w="236"/>
        <w:gridCol w:w="283"/>
        <w:gridCol w:w="236"/>
        <w:gridCol w:w="236"/>
        <w:gridCol w:w="236"/>
        <w:gridCol w:w="283"/>
        <w:gridCol w:w="236"/>
        <w:gridCol w:w="236"/>
        <w:gridCol w:w="236"/>
        <w:gridCol w:w="236"/>
        <w:gridCol w:w="236"/>
        <w:gridCol w:w="236"/>
        <w:gridCol w:w="236"/>
        <w:gridCol w:w="284"/>
      </w:tblGrid>
      <w:tr w:rsidR="00923F60" w14:paraId="52530712" w14:textId="77777777" w:rsidTr="00923F60">
        <w:trPr>
          <w:cantSplit/>
          <w:trHeight w:val="596"/>
        </w:trPr>
        <w:tc>
          <w:tcPr>
            <w:tcW w:w="412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7DAD41E" w14:textId="77777777" w:rsidR="00923F60" w:rsidRPr="00923F60" w:rsidRDefault="00923F60" w:rsidP="00923F6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tr-TR"/>
              </w:rPr>
              <w:drawing>
                <wp:inline distT="0" distB="0" distL="0" distR="0" wp14:anchorId="42106751" wp14:editId="0A586AEE">
                  <wp:extent cx="1266825" cy="381000"/>
                  <wp:effectExtent l="0" t="0" r="0" b="0"/>
                  <wp:docPr id="3" name="Resi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381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1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10860EF" w14:textId="77777777" w:rsidR="00923F60" w:rsidRPr="00923F60" w:rsidRDefault="00923F60" w:rsidP="00923F60">
            <w:pPr>
              <w:jc w:val="center"/>
              <w:rPr>
                <w:rFonts w:ascii="Arial Rounded MT Bold" w:hAnsi="Arial Rounded MT Bold" w:cs="Times New Roman"/>
                <w:b/>
                <w:color w:val="1F4E79" w:themeColor="accent1" w:themeShade="80"/>
                <w:sz w:val="18"/>
                <w:szCs w:val="18"/>
              </w:rPr>
            </w:pPr>
            <w:r w:rsidRPr="00923F60">
              <w:rPr>
                <w:rFonts w:ascii="Arial Rounded MT Bold" w:hAnsi="Arial Rounded MT Bold" w:cs="Times New Roman"/>
                <w:b/>
                <w:color w:val="1F4E79" w:themeColor="accent1" w:themeShade="80"/>
                <w:sz w:val="18"/>
                <w:szCs w:val="18"/>
              </w:rPr>
              <w:t>OCAK</w:t>
            </w:r>
          </w:p>
        </w:tc>
        <w:tc>
          <w:tcPr>
            <w:tcW w:w="992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97B8917" w14:textId="77777777" w:rsidR="00923F60" w:rsidRPr="00923F60" w:rsidRDefault="00923F60" w:rsidP="00923F60">
            <w:pPr>
              <w:jc w:val="center"/>
              <w:rPr>
                <w:rFonts w:ascii="Arial Rounded MT Bold" w:hAnsi="Arial Rounded MT Bold" w:cs="Times New Roman"/>
                <w:b/>
                <w:color w:val="1F4E79" w:themeColor="accent1" w:themeShade="80"/>
                <w:sz w:val="18"/>
                <w:szCs w:val="18"/>
              </w:rPr>
            </w:pPr>
            <w:r w:rsidRPr="00923F60">
              <w:rPr>
                <w:rFonts w:ascii="Calibri" w:hAnsi="Calibri" w:cs="Calibri"/>
                <w:b/>
                <w:color w:val="1F4E79" w:themeColor="accent1" w:themeShade="80"/>
                <w:sz w:val="18"/>
                <w:szCs w:val="18"/>
              </w:rPr>
              <w:t>Ş</w:t>
            </w:r>
            <w:r w:rsidRPr="00923F60">
              <w:rPr>
                <w:rFonts w:ascii="Arial Rounded MT Bold" w:hAnsi="Arial Rounded MT Bold" w:cs="Times New Roman"/>
                <w:b/>
                <w:color w:val="1F4E79" w:themeColor="accent1" w:themeShade="80"/>
                <w:sz w:val="18"/>
                <w:szCs w:val="18"/>
              </w:rPr>
              <w:t>UBAT</w:t>
            </w:r>
          </w:p>
        </w:tc>
        <w:tc>
          <w:tcPr>
            <w:tcW w:w="989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3471026" w14:textId="77777777" w:rsidR="00923F60" w:rsidRPr="00923F60" w:rsidRDefault="00923F60" w:rsidP="00923F60">
            <w:pPr>
              <w:jc w:val="center"/>
              <w:rPr>
                <w:rFonts w:ascii="Arial Rounded MT Bold" w:hAnsi="Arial Rounded MT Bold" w:cs="Times New Roman"/>
                <w:b/>
                <w:color w:val="1F4E79" w:themeColor="accent1" w:themeShade="80"/>
                <w:sz w:val="18"/>
                <w:szCs w:val="18"/>
              </w:rPr>
            </w:pPr>
            <w:r w:rsidRPr="00923F60">
              <w:rPr>
                <w:rFonts w:ascii="Arial Rounded MT Bold" w:hAnsi="Arial Rounded MT Bold" w:cs="Times New Roman"/>
                <w:b/>
                <w:color w:val="1F4E79" w:themeColor="accent1" w:themeShade="80"/>
                <w:sz w:val="18"/>
                <w:szCs w:val="18"/>
              </w:rPr>
              <w:t>MART</w:t>
            </w:r>
          </w:p>
        </w:tc>
        <w:tc>
          <w:tcPr>
            <w:tcW w:w="94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8433EA5" w14:textId="77777777" w:rsidR="00923F60" w:rsidRPr="00923F60" w:rsidRDefault="00923F60" w:rsidP="00923F60">
            <w:pPr>
              <w:jc w:val="center"/>
              <w:rPr>
                <w:rFonts w:ascii="Arial Rounded MT Bold" w:hAnsi="Arial Rounded MT Bold" w:cs="Times New Roman"/>
                <w:b/>
                <w:color w:val="1F4E79" w:themeColor="accent1" w:themeShade="80"/>
                <w:sz w:val="18"/>
                <w:szCs w:val="18"/>
              </w:rPr>
            </w:pPr>
            <w:r w:rsidRPr="00923F60">
              <w:rPr>
                <w:rFonts w:ascii="Arial Rounded MT Bold" w:hAnsi="Arial Rounded MT Bold" w:cs="Times New Roman"/>
                <w:b/>
                <w:color w:val="1F4E79" w:themeColor="accent1" w:themeShade="80"/>
                <w:sz w:val="18"/>
                <w:szCs w:val="18"/>
              </w:rPr>
              <w:t>N</w:t>
            </w:r>
            <w:r w:rsidRPr="00923F60">
              <w:rPr>
                <w:rFonts w:ascii="Calibri" w:hAnsi="Calibri" w:cs="Calibri"/>
                <w:b/>
                <w:color w:val="1F4E79" w:themeColor="accent1" w:themeShade="80"/>
                <w:sz w:val="18"/>
                <w:szCs w:val="18"/>
              </w:rPr>
              <w:t>İ</w:t>
            </w:r>
            <w:r w:rsidRPr="00923F60">
              <w:rPr>
                <w:rFonts w:ascii="Arial Rounded MT Bold" w:hAnsi="Arial Rounded MT Bold" w:cs="Times New Roman"/>
                <w:b/>
                <w:color w:val="1F4E79" w:themeColor="accent1" w:themeShade="80"/>
                <w:sz w:val="18"/>
                <w:szCs w:val="18"/>
              </w:rPr>
              <w:t>SAN</w:t>
            </w:r>
          </w:p>
        </w:tc>
        <w:tc>
          <w:tcPr>
            <w:tcW w:w="989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6C72CAA" w14:textId="77777777" w:rsidR="00923F60" w:rsidRPr="00923F60" w:rsidRDefault="00923F60" w:rsidP="00923F60">
            <w:pPr>
              <w:jc w:val="center"/>
              <w:rPr>
                <w:rFonts w:ascii="Arial Rounded MT Bold" w:hAnsi="Arial Rounded MT Bold" w:cs="Times New Roman"/>
                <w:b/>
                <w:color w:val="1F4E79" w:themeColor="accent1" w:themeShade="80"/>
                <w:sz w:val="18"/>
                <w:szCs w:val="18"/>
              </w:rPr>
            </w:pPr>
            <w:r w:rsidRPr="00923F60">
              <w:rPr>
                <w:rFonts w:ascii="Arial Rounded MT Bold" w:hAnsi="Arial Rounded MT Bold" w:cs="Times New Roman"/>
                <w:b/>
                <w:color w:val="1F4E79" w:themeColor="accent1" w:themeShade="80"/>
                <w:sz w:val="18"/>
                <w:szCs w:val="18"/>
              </w:rPr>
              <w:t>MAYIS</w:t>
            </w:r>
          </w:p>
        </w:tc>
        <w:tc>
          <w:tcPr>
            <w:tcW w:w="991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2093ED0" w14:textId="77777777" w:rsidR="00923F60" w:rsidRPr="00923F60" w:rsidRDefault="00923F60" w:rsidP="00923F60">
            <w:pPr>
              <w:ind w:left="-221" w:right="-138"/>
              <w:jc w:val="center"/>
              <w:rPr>
                <w:rFonts w:ascii="Arial Rounded MT Bold" w:hAnsi="Arial Rounded MT Bold" w:cs="Times New Roman"/>
                <w:b/>
                <w:color w:val="1F4E79" w:themeColor="accent1" w:themeShade="80"/>
                <w:sz w:val="18"/>
                <w:szCs w:val="18"/>
              </w:rPr>
            </w:pPr>
            <w:r w:rsidRPr="00923F60">
              <w:rPr>
                <w:rFonts w:ascii="Arial Rounded MT Bold" w:hAnsi="Arial Rounded MT Bold" w:cs="Times New Roman"/>
                <w:b/>
                <w:color w:val="1F4E79" w:themeColor="accent1" w:themeShade="80"/>
                <w:sz w:val="18"/>
                <w:szCs w:val="18"/>
              </w:rPr>
              <w:t>HAZ</w:t>
            </w:r>
            <w:r w:rsidRPr="00923F60">
              <w:rPr>
                <w:rFonts w:ascii="Calibri" w:hAnsi="Calibri" w:cs="Calibri"/>
                <w:b/>
                <w:color w:val="1F4E79" w:themeColor="accent1" w:themeShade="80"/>
                <w:sz w:val="18"/>
                <w:szCs w:val="18"/>
              </w:rPr>
              <w:t>İ</w:t>
            </w:r>
            <w:r w:rsidRPr="00923F60">
              <w:rPr>
                <w:rFonts w:ascii="Arial Rounded MT Bold" w:hAnsi="Arial Rounded MT Bold" w:cs="Times New Roman"/>
                <w:b/>
                <w:color w:val="1F4E79" w:themeColor="accent1" w:themeShade="80"/>
                <w:sz w:val="18"/>
                <w:szCs w:val="18"/>
              </w:rPr>
              <w:t>RAN</w:t>
            </w:r>
          </w:p>
        </w:tc>
        <w:tc>
          <w:tcPr>
            <w:tcW w:w="99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7BB8F3A" w14:textId="77777777" w:rsidR="00923F60" w:rsidRPr="00923F60" w:rsidRDefault="00923F60" w:rsidP="00923F60">
            <w:pPr>
              <w:ind w:left="-219" w:right="-141"/>
              <w:jc w:val="center"/>
              <w:rPr>
                <w:rFonts w:ascii="Arial Rounded MT Bold" w:hAnsi="Arial Rounded MT Bold" w:cs="Times New Roman"/>
                <w:b/>
                <w:color w:val="1F4E79" w:themeColor="accent1" w:themeShade="80"/>
                <w:sz w:val="18"/>
                <w:szCs w:val="18"/>
              </w:rPr>
            </w:pPr>
            <w:r w:rsidRPr="00923F60">
              <w:rPr>
                <w:rFonts w:ascii="Arial Rounded MT Bold" w:hAnsi="Arial Rounded MT Bold" w:cs="Times New Roman"/>
                <w:b/>
                <w:color w:val="1F4E79" w:themeColor="accent1" w:themeShade="80"/>
                <w:sz w:val="18"/>
                <w:szCs w:val="18"/>
              </w:rPr>
              <w:t>TEMMUZ</w:t>
            </w:r>
          </w:p>
        </w:tc>
        <w:tc>
          <w:tcPr>
            <w:tcW w:w="94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172597F" w14:textId="77777777" w:rsidR="00923F60" w:rsidRPr="00923F60" w:rsidRDefault="00923F60" w:rsidP="00923F60">
            <w:pPr>
              <w:ind w:left="-217" w:right="-189"/>
              <w:jc w:val="center"/>
              <w:rPr>
                <w:rFonts w:ascii="Arial Rounded MT Bold" w:hAnsi="Arial Rounded MT Bold" w:cs="Times New Roman"/>
                <w:b/>
                <w:color w:val="1F4E79" w:themeColor="accent1" w:themeShade="80"/>
                <w:sz w:val="18"/>
                <w:szCs w:val="18"/>
              </w:rPr>
            </w:pPr>
            <w:r w:rsidRPr="00923F60">
              <w:rPr>
                <w:rFonts w:ascii="Arial Rounded MT Bold" w:hAnsi="Arial Rounded MT Bold" w:cs="Times New Roman"/>
                <w:b/>
                <w:color w:val="1F4E79" w:themeColor="accent1" w:themeShade="80"/>
                <w:sz w:val="18"/>
                <w:szCs w:val="18"/>
              </w:rPr>
              <w:t>A</w:t>
            </w:r>
            <w:r w:rsidRPr="00923F60">
              <w:rPr>
                <w:rFonts w:ascii="Calibri" w:hAnsi="Calibri" w:cs="Calibri"/>
                <w:b/>
                <w:color w:val="1F4E79" w:themeColor="accent1" w:themeShade="80"/>
                <w:sz w:val="18"/>
                <w:szCs w:val="18"/>
              </w:rPr>
              <w:t>Ğ</w:t>
            </w:r>
            <w:r w:rsidRPr="00923F60">
              <w:rPr>
                <w:rFonts w:ascii="Arial Rounded MT Bold" w:hAnsi="Arial Rounded MT Bold" w:cs="Times New Roman"/>
                <w:b/>
                <w:color w:val="1F4E79" w:themeColor="accent1" w:themeShade="80"/>
                <w:sz w:val="18"/>
                <w:szCs w:val="18"/>
              </w:rPr>
              <w:t>USTOS</w:t>
            </w:r>
          </w:p>
        </w:tc>
        <w:tc>
          <w:tcPr>
            <w:tcW w:w="991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AE0242B" w14:textId="77777777" w:rsidR="00923F60" w:rsidRPr="00923F60" w:rsidRDefault="00923F60" w:rsidP="00923F60">
            <w:pPr>
              <w:jc w:val="center"/>
              <w:rPr>
                <w:rFonts w:ascii="Arial Rounded MT Bold" w:hAnsi="Arial Rounded MT Bold" w:cs="Times New Roman"/>
                <w:b/>
                <w:color w:val="1F4E79" w:themeColor="accent1" w:themeShade="80"/>
                <w:sz w:val="18"/>
                <w:szCs w:val="18"/>
              </w:rPr>
            </w:pPr>
            <w:proofErr w:type="spellStart"/>
            <w:r w:rsidRPr="00923F60">
              <w:rPr>
                <w:rFonts w:ascii="Arial Rounded MT Bold" w:hAnsi="Arial Rounded MT Bold" w:cs="Times New Roman"/>
                <w:b/>
                <w:color w:val="1F4E79" w:themeColor="accent1" w:themeShade="80"/>
                <w:sz w:val="18"/>
                <w:szCs w:val="18"/>
              </w:rPr>
              <w:t>EYlül</w:t>
            </w:r>
            <w:proofErr w:type="spellEnd"/>
          </w:p>
        </w:tc>
        <w:tc>
          <w:tcPr>
            <w:tcW w:w="991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3D866F4" w14:textId="77777777" w:rsidR="00923F60" w:rsidRPr="00923F60" w:rsidRDefault="00923F60" w:rsidP="00923F60">
            <w:pPr>
              <w:jc w:val="center"/>
              <w:rPr>
                <w:rFonts w:ascii="Arial Rounded MT Bold" w:hAnsi="Arial Rounded MT Bold" w:cs="Times New Roman"/>
                <w:b/>
                <w:color w:val="1F4E79" w:themeColor="accent1" w:themeShade="80"/>
                <w:sz w:val="18"/>
                <w:szCs w:val="18"/>
              </w:rPr>
            </w:pPr>
            <w:r w:rsidRPr="00923F60">
              <w:rPr>
                <w:rFonts w:ascii="Arial Rounded MT Bold" w:hAnsi="Arial Rounded MT Bold" w:cs="Times New Roman"/>
                <w:b/>
                <w:color w:val="1F4E79" w:themeColor="accent1" w:themeShade="80"/>
                <w:sz w:val="18"/>
                <w:szCs w:val="18"/>
              </w:rPr>
              <w:t>EK</w:t>
            </w:r>
            <w:r w:rsidRPr="00923F60">
              <w:rPr>
                <w:rFonts w:ascii="Calibri" w:hAnsi="Calibri" w:cs="Calibri"/>
                <w:b/>
                <w:color w:val="1F4E79" w:themeColor="accent1" w:themeShade="80"/>
                <w:sz w:val="18"/>
                <w:szCs w:val="18"/>
              </w:rPr>
              <w:t>İ</w:t>
            </w:r>
            <w:r w:rsidRPr="00923F60">
              <w:rPr>
                <w:rFonts w:ascii="Arial Rounded MT Bold" w:hAnsi="Arial Rounded MT Bold" w:cs="Times New Roman"/>
                <w:b/>
                <w:color w:val="1F4E79" w:themeColor="accent1" w:themeShade="80"/>
                <w:sz w:val="18"/>
                <w:szCs w:val="18"/>
              </w:rPr>
              <w:t>M</w:t>
            </w:r>
          </w:p>
        </w:tc>
        <w:tc>
          <w:tcPr>
            <w:tcW w:w="94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FF276AF" w14:textId="77777777" w:rsidR="00923F60" w:rsidRPr="00923F60" w:rsidRDefault="00923F60" w:rsidP="00923F60">
            <w:pPr>
              <w:jc w:val="center"/>
              <w:rPr>
                <w:rFonts w:ascii="Arial Rounded MT Bold" w:hAnsi="Arial Rounded MT Bold" w:cs="Times New Roman"/>
                <w:b/>
                <w:color w:val="1F4E79" w:themeColor="accent1" w:themeShade="80"/>
                <w:sz w:val="18"/>
                <w:szCs w:val="18"/>
              </w:rPr>
            </w:pPr>
            <w:r w:rsidRPr="00923F60">
              <w:rPr>
                <w:rFonts w:ascii="Arial Rounded MT Bold" w:hAnsi="Arial Rounded MT Bold" w:cs="Times New Roman"/>
                <w:b/>
                <w:color w:val="1F4E79" w:themeColor="accent1" w:themeShade="80"/>
                <w:sz w:val="18"/>
                <w:szCs w:val="18"/>
              </w:rPr>
              <w:t>KASIM</w:t>
            </w:r>
          </w:p>
        </w:tc>
        <w:tc>
          <w:tcPr>
            <w:tcW w:w="992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3BFDB75" w14:textId="77777777" w:rsidR="00923F60" w:rsidRPr="00923F60" w:rsidRDefault="00923F60" w:rsidP="00923F60">
            <w:pPr>
              <w:jc w:val="center"/>
              <w:rPr>
                <w:rFonts w:ascii="Arial Rounded MT Bold" w:hAnsi="Arial Rounded MT Bold" w:cs="Times New Roman"/>
                <w:b/>
                <w:color w:val="1F4E79" w:themeColor="accent1" w:themeShade="80"/>
                <w:sz w:val="18"/>
                <w:szCs w:val="18"/>
              </w:rPr>
            </w:pPr>
            <w:r w:rsidRPr="00923F60">
              <w:rPr>
                <w:rFonts w:ascii="Arial Rounded MT Bold" w:hAnsi="Arial Rounded MT Bold" w:cs="Times New Roman"/>
                <w:b/>
                <w:color w:val="1F4E79" w:themeColor="accent1" w:themeShade="80"/>
                <w:sz w:val="18"/>
                <w:szCs w:val="18"/>
              </w:rPr>
              <w:t>ARALIK</w:t>
            </w:r>
          </w:p>
        </w:tc>
      </w:tr>
      <w:tr w:rsidR="00923F60" w14:paraId="62F4BC09" w14:textId="77777777" w:rsidTr="000B7D74">
        <w:trPr>
          <w:cantSplit/>
          <w:trHeight w:val="399"/>
        </w:trPr>
        <w:tc>
          <w:tcPr>
            <w:tcW w:w="4127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6432923" w14:textId="77777777" w:rsidR="00923F60" w:rsidRPr="00923F60" w:rsidRDefault="00923F60" w:rsidP="00983F5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98DF742" w14:textId="77777777" w:rsidR="00923F60" w:rsidRPr="00923F60" w:rsidRDefault="00923F60" w:rsidP="00923F6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F60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23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6538D20" w14:textId="77777777" w:rsidR="00923F60" w:rsidRPr="00923F60" w:rsidRDefault="00923F60" w:rsidP="00923F6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F60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23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E59B88D" w14:textId="77777777" w:rsidR="00923F60" w:rsidRPr="00923F60" w:rsidRDefault="00923F60" w:rsidP="00923F6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F60"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25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309CE57" w14:textId="77777777" w:rsidR="00923F60" w:rsidRPr="00923F60" w:rsidRDefault="00923F60" w:rsidP="00923F6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F60"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2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A3DC6A3" w14:textId="77777777" w:rsidR="00923F60" w:rsidRPr="00923F60" w:rsidRDefault="00923F60" w:rsidP="00923F6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F60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EFA0552" w14:textId="77777777" w:rsidR="00923F60" w:rsidRPr="00923F60" w:rsidRDefault="00923F60" w:rsidP="00923F6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F60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23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8AB1E23" w14:textId="77777777" w:rsidR="00923F60" w:rsidRPr="00923F60" w:rsidRDefault="00923F60" w:rsidP="00923F6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F60"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7B00E97" w14:textId="77777777" w:rsidR="00923F60" w:rsidRPr="00923F60" w:rsidRDefault="00923F60" w:rsidP="00923F6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F60"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2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82C8394" w14:textId="77777777" w:rsidR="00923F60" w:rsidRPr="00923F60" w:rsidRDefault="00923F60" w:rsidP="00923F6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F60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EC0C4F7" w14:textId="77777777" w:rsidR="00923F60" w:rsidRPr="00923F60" w:rsidRDefault="00923F60" w:rsidP="00923F6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F60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23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4512FD8" w14:textId="77777777" w:rsidR="00923F60" w:rsidRPr="00923F60" w:rsidRDefault="00923F60" w:rsidP="00923F6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F60"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9A52B76" w14:textId="77777777" w:rsidR="00923F60" w:rsidRPr="00923F60" w:rsidRDefault="00923F60" w:rsidP="00923F6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F60"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2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0813E56" w14:textId="77777777" w:rsidR="00923F60" w:rsidRPr="00923F60" w:rsidRDefault="00923F60" w:rsidP="00923F6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F60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941355E" w14:textId="77777777" w:rsidR="00923F60" w:rsidRPr="00923F60" w:rsidRDefault="00923F60" w:rsidP="00923F6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F60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5A945F9" w14:textId="77777777" w:rsidR="00923F60" w:rsidRPr="00923F60" w:rsidRDefault="00923F60" w:rsidP="00923F6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F60"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9EE075F" w14:textId="77777777" w:rsidR="00923F60" w:rsidRPr="00923F60" w:rsidRDefault="00923F60" w:rsidP="00923F6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F60"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2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B9D9DE7" w14:textId="77777777" w:rsidR="00923F60" w:rsidRPr="00923F60" w:rsidRDefault="00923F60" w:rsidP="00923F6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F60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8BF9150" w14:textId="77777777" w:rsidR="00923F60" w:rsidRPr="00923F60" w:rsidRDefault="00923F60" w:rsidP="00923F6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F60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836A791" w14:textId="77777777" w:rsidR="00923F60" w:rsidRPr="00923F60" w:rsidRDefault="00923F60" w:rsidP="00923F6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F60"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23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3C7491C" w14:textId="77777777" w:rsidR="00923F60" w:rsidRPr="00923F60" w:rsidRDefault="00923F60" w:rsidP="00923F6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F60"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2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F4C6C12" w14:textId="77777777" w:rsidR="00923F60" w:rsidRPr="00923F60" w:rsidRDefault="00923F60" w:rsidP="00923F6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F60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1DAD186" w14:textId="77777777" w:rsidR="00923F60" w:rsidRPr="00923F60" w:rsidRDefault="00923F60" w:rsidP="00923F6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F60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2A4B323" w14:textId="77777777" w:rsidR="00923F60" w:rsidRPr="00923F60" w:rsidRDefault="00923F60" w:rsidP="00923F6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F60"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378F4B2" w14:textId="77777777" w:rsidR="00923F60" w:rsidRPr="00923F60" w:rsidRDefault="00923F60" w:rsidP="00923F6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F60"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2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250263B" w14:textId="77777777" w:rsidR="00923F60" w:rsidRPr="00923F60" w:rsidRDefault="00923F60" w:rsidP="00923F6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F60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7D78FE8" w14:textId="77777777" w:rsidR="00923F60" w:rsidRPr="00923F60" w:rsidRDefault="00923F60" w:rsidP="00923F6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F60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3B89564" w14:textId="77777777" w:rsidR="00923F60" w:rsidRPr="00923F60" w:rsidRDefault="00923F60" w:rsidP="00923F6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F60"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28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B47FC90" w14:textId="77777777" w:rsidR="00923F60" w:rsidRPr="00923F60" w:rsidRDefault="00923F60" w:rsidP="00923F6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F60"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2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3B0F4FB" w14:textId="77777777" w:rsidR="00923F60" w:rsidRPr="00923F60" w:rsidRDefault="00923F60" w:rsidP="00923F6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F60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6B324C3" w14:textId="77777777" w:rsidR="00923F60" w:rsidRPr="00923F60" w:rsidRDefault="00923F60" w:rsidP="00923F6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F60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196360A" w14:textId="77777777" w:rsidR="00923F60" w:rsidRPr="00923F60" w:rsidRDefault="00923F60" w:rsidP="00923F6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F60"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AA3F85F" w14:textId="77777777" w:rsidR="00923F60" w:rsidRPr="00923F60" w:rsidRDefault="00923F60" w:rsidP="00923F6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F60"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2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F7C2D13" w14:textId="77777777" w:rsidR="00923F60" w:rsidRPr="00923F60" w:rsidRDefault="00923F60" w:rsidP="00923F6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F60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9DA2691" w14:textId="77777777" w:rsidR="00923F60" w:rsidRPr="00923F60" w:rsidRDefault="00923F60" w:rsidP="00923F6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F60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1065B67" w14:textId="77777777" w:rsidR="00923F60" w:rsidRPr="00923F60" w:rsidRDefault="00923F60" w:rsidP="00923F6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F60"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BED1FE9" w14:textId="77777777" w:rsidR="00923F60" w:rsidRPr="00923F60" w:rsidRDefault="00923F60" w:rsidP="00923F6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F60"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2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2EE0EE8" w14:textId="77777777" w:rsidR="00923F60" w:rsidRPr="00923F60" w:rsidRDefault="00923F60" w:rsidP="00923F6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F60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1BE9075" w14:textId="77777777" w:rsidR="00923F60" w:rsidRPr="00923F60" w:rsidRDefault="00923F60" w:rsidP="00923F6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F60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6B89880" w14:textId="77777777" w:rsidR="00923F60" w:rsidRPr="00923F60" w:rsidRDefault="00923F60" w:rsidP="00923F6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F60"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2BF0F41" w14:textId="77777777" w:rsidR="00923F60" w:rsidRPr="00923F60" w:rsidRDefault="00923F60" w:rsidP="00923F6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F60"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2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6B92200" w14:textId="77777777" w:rsidR="00923F60" w:rsidRPr="00923F60" w:rsidRDefault="00923F60" w:rsidP="00923F6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F60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75A254E" w14:textId="77777777" w:rsidR="00923F60" w:rsidRPr="00923F60" w:rsidRDefault="00923F60" w:rsidP="00923F6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F60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855E9DE" w14:textId="77777777" w:rsidR="00923F60" w:rsidRPr="00923F60" w:rsidRDefault="00923F60" w:rsidP="00923F6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F60"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2F9BCE5" w14:textId="77777777" w:rsidR="00923F60" w:rsidRPr="00923F60" w:rsidRDefault="00923F60" w:rsidP="00923F6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F60"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2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1D06F76" w14:textId="77777777" w:rsidR="00923F60" w:rsidRPr="00923F60" w:rsidRDefault="00923F60" w:rsidP="00923F6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F60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450ECA5" w14:textId="77777777" w:rsidR="00923F60" w:rsidRPr="00923F60" w:rsidRDefault="00923F60" w:rsidP="00923F6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F60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F932332" w14:textId="77777777" w:rsidR="00923F60" w:rsidRPr="00923F60" w:rsidRDefault="00923F60" w:rsidP="00923F6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F60"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ABA2A47" w14:textId="77777777" w:rsidR="00923F60" w:rsidRPr="00923F60" w:rsidRDefault="00923F60" w:rsidP="00923F6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3F60"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</w:tr>
      <w:tr w:rsidR="00BD2A37" w14:paraId="26FFD446" w14:textId="77777777" w:rsidTr="002B5FC1">
        <w:trPr>
          <w:cantSplit/>
          <w:trHeight w:val="510"/>
        </w:trPr>
        <w:tc>
          <w:tcPr>
            <w:tcW w:w="412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1B62DD7" w14:textId="77777777" w:rsidR="00BD2A37" w:rsidRPr="002F53F7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5093153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CB61B0B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1382FF7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5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394EEB3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39605F2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D6EE23D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1EA2962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F426BAA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2295B82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7A862B7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1DFF42E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7A73930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549D448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C61B2EF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B1A606E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DF21B21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C077930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5C0E2C1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3C7E86C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72C36B4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63B451A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AD6A246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71C619A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6D90253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E3AF887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75D2CBB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C89EC08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8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230D089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5BD0B9D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0733278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E63F46C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BA48A01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24F4019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55AE31C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AC795E4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5CE3B2D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3C0DDD3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90AD580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FAD4DEB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692EF9C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DFF1933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E769817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6B566AC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830B6CB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FE14936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0C270B0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E69E221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F151628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BD2A37" w14:paraId="0434F196" w14:textId="77777777" w:rsidTr="002B5FC1">
        <w:trPr>
          <w:cantSplit/>
          <w:trHeight w:val="510"/>
        </w:trPr>
        <w:tc>
          <w:tcPr>
            <w:tcW w:w="412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F7F4FCE" w14:textId="77777777" w:rsidR="00BD2A37" w:rsidRPr="002F53F7" w:rsidRDefault="00BD2A37" w:rsidP="00226AE8">
            <w:pPr>
              <w:tabs>
                <w:tab w:val="left" w:pos="1050"/>
              </w:tabs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2256B87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09ADDC7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03AFCEE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5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205DD93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6122332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0DD2A5A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FAE9BD5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89D0BC0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BD8A8A2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1CA0732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E82F9C9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1B547B9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28D446C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086B043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A24C9B1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05A4C7D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335324C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AD7741D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68E4299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A9D94B1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A5E0B1E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4DD35F1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56B59A8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25B6CA7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8642EB6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660F978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14F6C60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8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EFD7B69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D74517E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26753A0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0FFD68C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1D6A642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2B4ECF2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1F2D7E2" w14:textId="77777777" w:rsidR="00BD2A37" w:rsidRPr="002F53F7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C50B605" w14:textId="77777777" w:rsidR="00BD2A37" w:rsidRPr="002F53F7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F63AB24" w14:textId="77777777" w:rsidR="00BD2A37" w:rsidRPr="002F53F7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DA96F4D" w14:textId="77777777" w:rsidR="00BD2A37" w:rsidRPr="002F53F7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81FB40B" w14:textId="77777777" w:rsidR="00BD2A37" w:rsidRPr="002F53F7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34AC004" w14:textId="77777777" w:rsidR="00BD2A37" w:rsidRPr="002F53F7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5B5583B" w14:textId="77777777" w:rsidR="00BD2A37" w:rsidRPr="002F53F7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906B629" w14:textId="77777777" w:rsidR="00BD2A37" w:rsidRPr="002F53F7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1871DDB" w14:textId="77777777" w:rsidR="00BD2A37" w:rsidRPr="002F53F7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7914807" w14:textId="77777777" w:rsidR="00BD2A37" w:rsidRPr="002F53F7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B851CEB" w14:textId="77777777" w:rsidR="00BD2A37" w:rsidRPr="002F53F7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CB33E2F" w14:textId="77777777" w:rsidR="00BD2A37" w:rsidRPr="002F53F7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365709C" w14:textId="77777777" w:rsidR="00BD2A37" w:rsidRPr="002F53F7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59DDADA" w14:textId="77777777" w:rsidR="00BD2A37" w:rsidRPr="002F53F7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3E1B04B" w14:textId="77777777" w:rsidR="00BD2A37" w:rsidRPr="002F53F7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  <w:highlight w:val="yellow"/>
              </w:rPr>
            </w:pPr>
          </w:p>
        </w:tc>
      </w:tr>
      <w:tr w:rsidR="00BD2A37" w14:paraId="3B764C02" w14:textId="77777777" w:rsidTr="00652B9C">
        <w:trPr>
          <w:cantSplit/>
          <w:trHeight w:val="510"/>
        </w:trPr>
        <w:tc>
          <w:tcPr>
            <w:tcW w:w="412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E24ADC7" w14:textId="77777777" w:rsidR="00BD2A37" w:rsidRPr="00A868C1" w:rsidRDefault="00BD2A37" w:rsidP="00226AE8">
            <w:pPr>
              <w:tabs>
                <w:tab w:val="left" w:pos="105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02BA486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553A4FD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4ED3E7F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5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C837E01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B85CD8B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72B3DE4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0F218FD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2B56E7E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55C7D51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8403FFB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3E34974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185CA6C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4B35E90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03F7F2D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EFE920C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735D91C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7D6DFAA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94F4416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0F3FD32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B455515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DDDF274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6AB0E3B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B4DA8DA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D538E9C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992C139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E0B9DA6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EAB992E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8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8207C89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156734E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C924185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1E8380C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4BB0F0F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73D7F1A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D41DB51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2878837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481A55C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CB18C2C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25B2DFB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EFFC049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480A303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5FA728C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4093123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FAEE21C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3251034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FEB9866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C423E0C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45326A8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4FEBBC6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BD2A37" w14:paraId="6E7DEF97" w14:textId="77777777" w:rsidTr="00652B9C">
        <w:trPr>
          <w:cantSplit/>
          <w:trHeight w:val="510"/>
        </w:trPr>
        <w:tc>
          <w:tcPr>
            <w:tcW w:w="412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44EC197" w14:textId="77777777" w:rsidR="00BD2A37" w:rsidRPr="004E610C" w:rsidRDefault="00BD2A37" w:rsidP="00226AE8">
            <w:pPr>
              <w:ind w:left="19" w:right="-7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C65A808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2EBFD26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25B3DCC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5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15E8E48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3854276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A538EB2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29616BC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2F2FC7E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ECD5193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5BF7282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C98B3AD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931D481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7B23ED8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C21A01D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108427E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4EB99F7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D7E696D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59F6C7E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011D4D8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71F4FB6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741F308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8151B67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CC8F950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5114310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2467DD9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556E126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1083743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8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33CD19D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F4270CA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2EDDFDB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AB1B2BE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E23093A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125C69E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1417F5B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8BF855F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66C7A02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A9184A1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B99EF86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B86DC1E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FB74F3A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667463B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2FDF6F7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3F817AE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FB13FA8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DE3FAE1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E1C6454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241B524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DCF22FB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BD2A37" w14:paraId="7DCFBA6B" w14:textId="77777777" w:rsidTr="00652B9C">
        <w:trPr>
          <w:cantSplit/>
          <w:trHeight w:val="510"/>
        </w:trPr>
        <w:tc>
          <w:tcPr>
            <w:tcW w:w="412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05D7015" w14:textId="77777777" w:rsidR="00BD2A37" w:rsidRPr="00E012C3" w:rsidRDefault="00BD2A37" w:rsidP="00226AE8">
            <w:pPr>
              <w:tabs>
                <w:tab w:val="left" w:pos="1050"/>
              </w:tabs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BA1DC20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B869344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4CC50CD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5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D448BAE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9AF8FCA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F2C22B4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B3C49EE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2ECF0BA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6DBCB0F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90A0731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0C2CFAC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CA5D068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038CDDE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E3E9E4F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34BFC50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51B6B13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7E75B7F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1ADD554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4DDC837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B56B183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7E4A5A9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9B431A4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0E133FA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A93B7A9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FF9D74B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EC50653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7909330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8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06B8E27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9392F5B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1DA90F3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8F77A6B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92020EF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09C1DEF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0351AA4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04BBDA1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4B6835E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8DA923A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428962E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4165E1F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92584F4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F6A7F99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3ADED32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2715E20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234A5A1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8C2C736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3614586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5B4F688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A627283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BD2A37" w14:paraId="269268B8" w14:textId="77777777" w:rsidTr="00652B9C">
        <w:trPr>
          <w:cantSplit/>
          <w:trHeight w:val="510"/>
        </w:trPr>
        <w:tc>
          <w:tcPr>
            <w:tcW w:w="412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52F88DE" w14:textId="77777777" w:rsidR="00BD2A37" w:rsidRPr="00E012C3" w:rsidRDefault="00BD2A37" w:rsidP="00226AE8">
            <w:pPr>
              <w:tabs>
                <w:tab w:val="left" w:pos="1050"/>
              </w:tabs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BA27900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308D25D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47AF9B3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5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CCA1F8C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128F754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BA53791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C519EA6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2403281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3DE3D6E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FE77223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D128601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AAB8D4F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258EB56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84921B4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89EB999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C432029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635AF38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48FC798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AE8DA4C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20B8BC6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FFDEF8F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BDC4FD6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DEFAD91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EE271EF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039CAFE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42D6511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C8AFB23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8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AD1763B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0B1B3D6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C4D0311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17B7359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80504CF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3964D1F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8196286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0E5745C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DADEAC7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414A9CA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7C26787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80A61E9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15B0680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C155B0E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A52F9FB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C4D007B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118308D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80B37BD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1660F14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35D20D5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6C1742A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BD2A37" w14:paraId="22FA447D" w14:textId="77777777" w:rsidTr="00652B9C">
        <w:trPr>
          <w:cantSplit/>
          <w:trHeight w:val="510"/>
        </w:trPr>
        <w:tc>
          <w:tcPr>
            <w:tcW w:w="412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9C81F2D" w14:textId="77777777" w:rsidR="00BD2A37" w:rsidRPr="00A868C1" w:rsidRDefault="00BD2A37" w:rsidP="00226AE8">
            <w:pPr>
              <w:ind w:right="-7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D60F45C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B8B66A8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DEE10F9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5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10E0768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23F10CC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8745126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15A2681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A83D48B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E7D9C61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3E524CE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8C1DE6F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07F1BDE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75D01CB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61AA30A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6ED6563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C576DFE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12379BF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9027160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DC4334F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AF149D2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5A9DB40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04CF78D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3C192C6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4287266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EB98B52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F22A195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E9D8DF9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8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D5C4FD0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96ECDE7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ADE13F9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4B1175E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8DA37CE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69BBEB1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FEF5282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B3D26A2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3FFF3CA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D38452F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2C2C369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4CF7AD8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6A8994B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D0DB081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1393209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A414FC5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69E23DD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BD2B352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D36290F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1D1D6E0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A2D3295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BD2A37" w14:paraId="3F4D1241" w14:textId="77777777" w:rsidTr="00652B9C">
        <w:trPr>
          <w:cantSplit/>
          <w:trHeight w:val="510"/>
        </w:trPr>
        <w:tc>
          <w:tcPr>
            <w:tcW w:w="412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6223863" w14:textId="77777777" w:rsidR="00BD2A37" w:rsidRPr="00A868C1" w:rsidRDefault="00BD2A37" w:rsidP="00226AE8">
            <w:pPr>
              <w:tabs>
                <w:tab w:val="left" w:pos="41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9DA2B06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1B13ECC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7C30C19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5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0B3FBD1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3D04782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854241C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EFA36DD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0179D51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4FB0EE1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E76C1A7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CEFFD6E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DDA5607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C232821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BC74ECE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827265B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0F72BBB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5556107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77816F2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515193E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5764115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4AB8923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3B8DAA1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5A8474D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3C435A1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94A4776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1A4823D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F25281E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8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F80C517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A15D40E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274E89E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A0CAC78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34164D7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EC65FA7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B505172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3518312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91DF85E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DCE1C25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71A9ACC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2B15867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8994E85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C661BC3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443BA58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55085C8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D290BE4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ABA198C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072E31B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27F5515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9EFCB0A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BD2A37" w14:paraId="61E8BB36" w14:textId="77777777" w:rsidTr="00652B9C">
        <w:trPr>
          <w:cantSplit/>
          <w:trHeight w:val="510"/>
        </w:trPr>
        <w:tc>
          <w:tcPr>
            <w:tcW w:w="412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AC2165E" w14:textId="77777777" w:rsidR="00BD2A37" w:rsidRPr="007C4EC5" w:rsidRDefault="00BD2A37" w:rsidP="00226AE8">
            <w:pPr>
              <w:tabs>
                <w:tab w:val="left" w:pos="41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2E0C3F4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3CA3D23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09824DB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5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7CAC7C9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95F6F3E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D3B75DE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D257F0C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287A814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947F45C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876593F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F4A87FA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94F3D3D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FED2892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83A59F4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199DB94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68992DC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6D3D073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6F08D09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55F9A7E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FB68FF1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9BCE4EB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EA6F971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6BC375F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DA510C1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0807C66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C314F6A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AC060BC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8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14BF439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9E50612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226D8CD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757F867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4E16FA6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784D9E4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EA7EE93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B7842B6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FA41AA2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59E7C84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C1B8840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746F736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886A51E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07922DA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23ACC74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4C24E04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D37BB0D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E0FEC7D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3F06089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7B43B8A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85CF9D2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BD2A37" w14:paraId="0BE02BD1" w14:textId="77777777" w:rsidTr="00652B9C">
        <w:trPr>
          <w:cantSplit/>
          <w:trHeight w:val="510"/>
        </w:trPr>
        <w:tc>
          <w:tcPr>
            <w:tcW w:w="412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8630339" w14:textId="77777777" w:rsidR="00BD2A37" w:rsidRPr="00A868C1" w:rsidRDefault="00BD2A37" w:rsidP="00226AE8">
            <w:pPr>
              <w:tabs>
                <w:tab w:val="left" w:pos="438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97F7E2B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B181701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63763F9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5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602FC6F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B9AF1E9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23F4B56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13A1E54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DAA2833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3D50265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DC9C82D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11142BC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E39FEB7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1ED72D8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D5BA36E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F99A06E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3AC8457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C5DB20F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184A2A0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85F77F1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1892BA5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65C4F1A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E538370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4E66E93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72CE639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0891D55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7370CD5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5F4481C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8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77F100B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09766D7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B510EB7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FAE3655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9672908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59DDCB1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4284266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7882391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CC9235B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B5E1DF2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4AF961F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F1EE87E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FCA23AF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8C7B85B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0F85559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1EF0C73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ABD7ECF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2B67550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CBF34AF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E55075F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F08B3A1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BD2A37" w14:paraId="12DACFEF" w14:textId="77777777" w:rsidTr="00652B9C">
        <w:trPr>
          <w:cantSplit/>
          <w:trHeight w:val="510"/>
        </w:trPr>
        <w:tc>
          <w:tcPr>
            <w:tcW w:w="412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1FD9C03" w14:textId="77777777" w:rsidR="00BD2A37" w:rsidRPr="005468BD" w:rsidRDefault="00BD2A37" w:rsidP="00226AE8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956E392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56558FE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C13D2E7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5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F8EBE75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22D86D7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79AB528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5248B36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5FD5BA1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3B0EE21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5AC3C22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B8BBD83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AF250A3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D0C5567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D35489A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02F2345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B68FA6B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55B8102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2711506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7406537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C77C73F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A2394AD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20B940E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13BA372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7FA1565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0139A62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B168182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9734540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8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63466D1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3592D1A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F241BBA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748B43E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B378A2A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CBC265B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9183446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09A1248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1BC3E7B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DB5C4DB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14DED08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58B4643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B136A01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2D69743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D759239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27766FB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9B66F98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6E3EDD6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1281FDC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B5AEAB9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9EBB710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BD2A37" w14:paraId="73479061" w14:textId="77777777" w:rsidTr="00652B9C">
        <w:trPr>
          <w:cantSplit/>
          <w:trHeight w:val="510"/>
        </w:trPr>
        <w:tc>
          <w:tcPr>
            <w:tcW w:w="412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F67C59C" w14:textId="77777777" w:rsidR="00BD2A37" w:rsidRPr="004E610C" w:rsidRDefault="00BD2A37" w:rsidP="00226A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B14DDF1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A935285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0D1AEC7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5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72AE8CC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431D883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74C03EA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A3EF82E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CC3E42F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215D95C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B4062AF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0169942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E024FF8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9C2B282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D472820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DDB3A0D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E4EEA2E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47A9818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E2978BA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809779F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E3EF8F0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0E0D16D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BCF0BF5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10A62D0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67D90DE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A2B5D2E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CA280F5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13A0946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8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A82AD34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23B7795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E678B36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55468AB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24017A1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FD7351C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E1D40CC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34BB2D9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A18CF0E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4CC039B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1B358FE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869F764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4449F7A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7A6F798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B7547C0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D4E802B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797CF5C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5FAB8D1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E90ECD5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8DAAF74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889A339" w14:textId="77777777" w:rsidR="00BD2A37" w:rsidRPr="00923F60" w:rsidRDefault="00BD2A37" w:rsidP="00226A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BD2A37" w:rsidRPr="00436546" w14:paraId="5C7AF80B" w14:textId="77777777" w:rsidTr="00652B9C">
        <w:trPr>
          <w:cantSplit/>
          <w:trHeight w:val="510"/>
        </w:trPr>
        <w:tc>
          <w:tcPr>
            <w:tcW w:w="412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B7ACECE" w14:textId="77777777" w:rsidR="00BD2A37" w:rsidRPr="00436546" w:rsidRDefault="00BD2A37" w:rsidP="00226A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15C6829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114D6FE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788AFE7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1D124C2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F7BF96C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21C80FF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A8D8B89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32EB286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183C1E1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6B1B0AE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9D3B1D1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9597805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85E0A2B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AB8EFDB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3D69568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A2E5906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F1A1565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6B391D7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1EED042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1B81DB7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F58AFA0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856652A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573E681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A5ED26E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2BBB190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5978E7E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24265EB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84CD9BD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749FAAF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C22C8F2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D839653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C2AC0A6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F2D799E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E9F9006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A64DFC4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AE934C7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F9A7036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2CFB11D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4CA9C26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BD525F7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B1E2523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E83703B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37549F9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5A39453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F7DF6D6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E7362E7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BA63F17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3CF22E9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D2A37" w:rsidRPr="00436546" w14:paraId="0D22C647" w14:textId="77777777" w:rsidTr="00652B9C">
        <w:trPr>
          <w:cantSplit/>
          <w:trHeight w:val="510"/>
        </w:trPr>
        <w:tc>
          <w:tcPr>
            <w:tcW w:w="412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48AAF0F" w14:textId="77777777" w:rsidR="00BD2A37" w:rsidRPr="00436546" w:rsidRDefault="00BD2A37" w:rsidP="00226A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76AD654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8ACFC01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F4C81A4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5162ACD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E74B31E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E086C07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425121F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D351756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8CD238B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0D97B83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2643FA2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AEA0B09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FB6224D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94EA922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9BB49EE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10FFB5D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D2AF8B3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493C3AC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3C64C64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96D66ED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51280B1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1DFE409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53C1006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C3F9F75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FD506D9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A748747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3767D77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3B833CC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CA7CC6F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C5AA86B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CFC18DE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E52CA33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923E04B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06067F3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D80B2C9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D57BD3C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A037626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1D850FE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2A7FB29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15B3A66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3DC211C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EEF2901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804F2B1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0DF3649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E325B05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CDABA1D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E22C891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775614F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D2A37" w:rsidRPr="00436546" w14:paraId="02DE6832" w14:textId="77777777" w:rsidTr="00652B9C">
        <w:trPr>
          <w:cantSplit/>
          <w:trHeight w:val="510"/>
        </w:trPr>
        <w:tc>
          <w:tcPr>
            <w:tcW w:w="412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A1D5C93" w14:textId="77777777" w:rsidR="00BD2A37" w:rsidRPr="00436546" w:rsidRDefault="00BD2A37" w:rsidP="00226A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3753185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1F9850B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C71ED02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99E42C9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77509C9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0054C18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6451A06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40421D5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D92D76C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55F2B90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F1731A5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7D843DD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EB01C40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538881D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4CA713D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5670D8C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D7F8C46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1354028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2EB1993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040C41E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FB070B8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EE107B4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9F15B75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B4E73E4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BC0CA3D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E1B9340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2ECD949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358B9F6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DE2D054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15F2F0A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B9C4450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4F574F2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79462F3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2A4C1A4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5A5A7B6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F1FE9FB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65FF523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A4C06F9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1B44E54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D2DDE7B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3BCF916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3ACAA1E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20714AB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4B0C0CE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BE19320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7D608DE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91F091C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6AD568E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D2A37" w:rsidRPr="00436546" w14:paraId="670AD677" w14:textId="77777777" w:rsidTr="00652B9C">
        <w:trPr>
          <w:cantSplit/>
          <w:trHeight w:val="510"/>
        </w:trPr>
        <w:tc>
          <w:tcPr>
            <w:tcW w:w="412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94FFB24" w14:textId="77777777" w:rsidR="00BD2A37" w:rsidRPr="00436546" w:rsidRDefault="00BD2A37" w:rsidP="00226A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C6257AA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3C9FF74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759F828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191E967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5B3EA36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22CF2A2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1650299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B2187F2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068F2A8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531E328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5E4645A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5EA9D0B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497B2B8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AB02346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245F385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09C0CE8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DA80716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2249290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017614C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BFC8949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22B85EB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ABD5E63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DDAE9E2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24B6ED9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2E85C51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72A4EF6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D2434C5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10937B7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9AB52A1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C8DBA95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43BECFF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9FFF10A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ACEF6E2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0E2054F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9F26CEF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449E05E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131644B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EE16BAF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8ECFBA1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67E2E6D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1C7C466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7C62464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76EF808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72E245F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03625B6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8515863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3B89A52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C05012B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D2A37" w:rsidRPr="00436546" w14:paraId="4E64D598" w14:textId="77777777" w:rsidTr="00652B9C">
        <w:trPr>
          <w:cantSplit/>
          <w:trHeight w:val="510"/>
        </w:trPr>
        <w:tc>
          <w:tcPr>
            <w:tcW w:w="412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5D27936" w14:textId="77777777" w:rsidR="00BD2A37" w:rsidRPr="00E012C3" w:rsidRDefault="00BD2A37" w:rsidP="00226AE8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680C843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58F7C4B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CA02DCD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809E22C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E367D82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B79E807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EC71B80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776D7DD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544155F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FF4C06C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B8699B8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5C4014F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B7308E5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72900D3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B116B02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642E2BA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F00B97C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9D8A191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6BAF126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CC1FE7E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94D10BF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C885BA8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63127EE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6D59E84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C2F0B9E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3DD61D4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EFEA2AF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9B3F4E7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7C7403F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1F8942A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85902F2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9D2E923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B46BAC7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378670C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D15E97D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CAB27BF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D207ADD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2165E22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F25FCEA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F64908B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00A284D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0B8B292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8A73F0A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32A4C5B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8C02436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E3A0DD9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4321CB1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1838A7E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D2A37" w:rsidRPr="00436546" w14:paraId="1BF2DC98" w14:textId="77777777" w:rsidTr="00652B9C">
        <w:trPr>
          <w:cantSplit/>
          <w:trHeight w:val="510"/>
        </w:trPr>
        <w:tc>
          <w:tcPr>
            <w:tcW w:w="412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D630F8C" w14:textId="77777777" w:rsidR="00BD2A37" w:rsidRPr="00436546" w:rsidRDefault="00BD2A37" w:rsidP="00226A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C5833D8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EC9B1F8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ABD6265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E74745D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4A0EC0E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C8C8782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6378FCC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C944B78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0200393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735F518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C0879A0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C2EDC24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CC05C4C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AA195F7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4031413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525F399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BFEEE20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E022EA6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4C454DF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AF8BC31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3585AB9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F9D4A83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0408597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651D163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BDAB382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0255553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347157D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910290F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C041DAE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4F39884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02EE6FB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25FFBA8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7463905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C063840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5A8DB60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9F4A978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A165842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6449286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FB60182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464C878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96B8155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C4D5645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DF37E57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142B151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6991E82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B342FE6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C1E801F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925D896" w14:textId="77777777" w:rsidR="00BD2A37" w:rsidRPr="00436546" w:rsidRDefault="00BD2A37" w:rsidP="00226A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14:paraId="4F056E7D" w14:textId="77777777" w:rsidR="0094344D" w:rsidRPr="00436546" w:rsidRDefault="0094344D" w:rsidP="00436546">
      <w:pPr>
        <w:ind w:left="142"/>
        <w:rPr>
          <w:rFonts w:ascii="Times New Roman" w:hAnsi="Times New Roman" w:cs="Times New Roman"/>
          <w:sz w:val="20"/>
          <w:szCs w:val="20"/>
        </w:rPr>
      </w:pPr>
    </w:p>
    <w:sectPr w:rsidR="0094344D" w:rsidRPr="00436546" w:rsidSect="00D50EE0">
      <w:pgSz w:w="16838" w:h="11906" w:orient="landscape"/>
      <w:pgMar w:top="284" w:right="395" w:bottom="993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247D9B"/>
    <w:multiLevelType w:val="hybridMultilevel"/>
    <w:tmpl w:val="0C0EB47A"/>
    <w:lvl w:ilvl="0" w:tplc="041F0011">
      <w:start w:val="1"/>
      <w:numFmt w:val="decimal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87057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4344D"/>
    <w:rsid w:val="00005CEB"/>
    <w:rsid w:val="00042C95"/>
    <w:rsid w:val="00044786"/>
    <w:rsid w:val="0006033D"/>
    <w:rsid w:val="000A0ADA"/>
    <w:rsid w:val="000B7D74"/>
    <w:rsid w:val="000C04E3"/>
    <w:rsid w:val="000F2F3E"/>
    <w:rsid w:val="0019100E"/>
    <w:rsid w:val="001A6F5B"/>
    <w:rsid w:val="001C2C72"/>
    <w:rsid w:val="00226AE8"/>
    <w:rsid w:val="002850B2"/>
    <w:rsid w:val="002B5FC1"/>
    <w:rsid w:val="002D1874"/>
    <w:rsid w:val="002F53F7"/>
    <w:rsid w:val="00363C37"/>
    <w:rsid w:val="00394D6C"/>
    <w:rsid w:val="003A71DC"/>
    <w:rsid w:val="00436546"/>
    <w:rsid w:val="0045793F"/>
    <w:rsid w:val="0046691B"/>
    <w:rsid w:val="00484B2B"/>
    <w:rsid w:val="004E610C"/>
    <w:rsid w:val="004E6826"/>
    <w:rsid w:val="004F2262"/>
    <w:rsid w:val="00521AB4"/>
    <w:rsid w:val="0054063C"/>
    <w:rsid w:val="005468BD"/>
    <w:rsid w:val="005B6842"/>
    <w:rsid w:val="00605A56"/>
    <w:rsid w:val="00614E3C"/>
    <w:rsid w:val="00652B9C"/>
    <w:rsid w:val="00656A12"/>
    <w:rsid w:val="0069752E"/>
    <w:rsid w:val="006D54D1"/>
    <w:rsid w:val="006F2A4C"/>
    <w:rsid w:val="007836A0"/>
    <w:rsid w:val="007A1576"/>
    <w:rsid w:val="007A24FC"/>
    <w:rsid w:val="007C4EC5"/>
    <w:rsid w:val="00823EB8"/>
    <w:rsid w:val="0083620F"/>
    <w:rsid w:val="00865F28"/>
    <w:rsid w:val="00872D8A"/>
    <w:rsid w:val="008733D7"/>
    <w:rsid w:val="008F54FE"/>
    <w:rsid w:val="00923F60"/>
    <w:rsid w:val="0094344D"/>
    <w:rsid w:val="00983F55"/>
    <w:rsid w:val="00A06E82"/>
    <w:rsid w:val="00A45FF7"/>
    <w:rsid w:val="00A868C1"/>
    <w:rsid w:val="00A905E7"/>
    <w:rsid w:val="00A93753"/>
    <w:rsid w:val="00AB2F02"/>
    <w:rsid w:val="00B40524"/>
    <w:rsid w:val="00B544DB"/>
    <w:rsid w:val="00BA2C95"/>
    <w:rsid w:val="00BD2A37"/>
    <w:rsid w:val="00BE4C86"/>
    <w:rsid w:val="00CA066B"/>
    <w:rsid w:val="00CD6F3B"/>
    <w:rsid w:val="00D50EE0"/>
    <w:rsid w:val="00D66FE6"/>
    <w:rsid w:val="00DB3F50"/>
    <w:rsid w:val="00E012C3"/>
    <w:rsid w:val="00E10ACE"/>
    <w:rsid w:val="00E146DE"/>
    <w:rsid w:val="00E2129F"/>
    <w:rsid w:val="00E65397"/>
    <w:rsid w:val="00EC548A"/>
    <w:rsid w:val="00F31B3D"/>
    <w:rsid w:val="00F86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CFF246"/>
  <w15:docId w15:val="{754DC823-B555-446A-BE60-8E2DCA39A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E146D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alk3">
    <w:name w:val="heading 3"/>
    <w:basedOn w:val="Normal"/>
    <w:link w:val="Balk3Char"/>
    <w:uiPriority w:val="9"/>
    <w:qFormat/>
    <w:rsid w:val="008733D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9434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Gl">
    <w:name w:val="Strong"/>
    <w:basedOn w:val="VarsaylanParagrafYazTipi"/>
    <w:uiPriority w:val="22"/>
    <w:qFormat/>
    <w:rsid w:val="00A868C1"/>
    <w:rPr>
      <w:b/>
      <w:bCs/>
    </w:rPr>
  </w:style>
  <w:style w:type="paragraph" w:styleId="ListeParagraf">
    <w:name w:val="List Paragraph"/>
    <w:basedOn w:val="Normal"/>
    <w:uiPriority w:val="34"/>
    <w:qFormat/>
    <w:rsid w:val="00436546"/>
    <w:pPr>
      <w:ind w:left="720"/>
      <w:contextualSpacing/>
    </w:pPr>
  </w:style>
  <w:style w:type="character" w:customStyle="1" w:styleId="Balk3Char">
    <w:name w:val="Başlık 3 Char"/>
    <w:basedOn w:val="VarsaylanParagrafYazTipi"/>
    <w:link w:val="Balk3"/>
    <w:uiPriority w:val="9"/>
    <w:rsid w:val="008733D7"/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E146DE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Kpr">
    <w:name w:val="Hyperlink"/>
    <w:basedOn w:val="VarsaylanParagrafYazTipi"/>
    <w:uiPriority w:val="99"/>
    <w:semiHidden/>
    <w:unhideWhenUsed/>
    <w:rsid w:val="00E146DE"/>
    <w:rPr>
      <w:color w:val="0000FF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0C04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C04E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333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4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687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2</Pages>
  <Words>161</Words>
  <Characters>919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Hakem</cp:lastModifiedBy>
  <cp:revision>16</cp:revision>
  <cp:lastPrinted>2026-05-06T12:03:00Z</cp:lastPrinted>
  <dcterms:created xsi:type="dcterms:W3CDTF">2026-05-06T12:12:00Z</dcterms:created>
  <dcterms:modified xsi:type="dcterms:W3CDTF">2026-10-02T10:35:00Z</dcterms:modified>
</cp:coreProperties>
</file>